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069" w:rsidRPr="005F4069" w:rsidRDefault="005F4069" w:rsidP="005F406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F4069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МИТРОФАНОВСКАЯ СРЕДНЯЯ ОБЩЕОБРАЗОВАТЕЛЬНАЯ ШКОЛА</w:t>
      </w:r>
    </w:p>
    <w:p w:rsidR="005F4069" w:rsidRPr="005F4069" w:rsidRDefault="005F4069" w:rsidP="005F406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F4069">
        <w:rPr>
          <w:rFonts w:ascii="Times New Roman" w:hAnsi="Times New Roman" w:cs="Times New Roman"/>
          <w:sz w:val="24"/>
          <w:szCs w:val="24"/>
        </w:rPr>
        <w:t>КАНТЕМИРОВСКОГО МУНИЦИПАЛЬНОГО РАЙОНА ВОРОНЕЖСКОЙ ОБЛАСТИ</w:t>
      </w:r>
    </w:p>
    <w:p w:rsidR="005F4069" w:rsidRDefault="005F4069" w:rsidP="005F4069">
      <w:pPr>
        <w:ind w:firstLine="425"/>
        <w:jc w:val="center"/>
        <w:rPr>
          <w:sz w:val="24"/>
          <w:szCs w:val="24"/>
        </w:rPr>
      </w:pPr>
    </w:p>
    <w:p w:rsidR="0084360F" w:rsidRDefault="0084360F" w:rsidP="005F4069">
      <w:pPr>
        <w:ind w:firstLine="425"/>
        <w:jc w:val="center"/>
        <w:rPr>
          <w:sz w:val="24"/>
          <w:szCs w:val="24"/>
        </w:rPr>
      </w:pPr>
    </w:p>
    <w:p w:rsidR="0084360F" w:rsidRDefault="0084360F" w:rsidP="005F4069">
      <w:pPr>
        <w:ind w:firstLine="425"/>
        <w:jc w:val="center"/>
        <w:rPr>
          <w:sz w:val="24"/>
          <w:szCs w:val="24"/>
        </w:rPr>
      </w:pPr>
    </w:p>
    <w:p w:rsidR="0084360F" w:rsidRDefault="0084360F" w:rsidP="005F4069">
      <w:pPr>
        <w:ind w:firstLine="425"/>
        <w:jc w:val="center"/>
        <w:rPr>
          <w:sz w:val="24"/>
          <w:szCs w:val="24"/>
        </w:rPr>
      </w:pPr>
    </w:p>
    <w:p w:rsidR="0084360F" w:rsidRDefault="0084360F" w:rsidP="005F4069">
      <w:pPr>
        <w:ind w:firstLine="425"/>
        <w:jc w:val="center"/>
        <w:rPr>
          <w:sz w:val="24"/>
          <w:szCs w:val="24"/>
        </w:rPr>
      </w:pPr>
    </w:p>
    <w:p w:rsidR="0084360F" w:rsidRDefault="0084360F" w:rsidP="005F4069">
      <w:pPr>
        <w:ind w:firstLine="425"/>
        <w:jc w:val="center"/>
        <w:rPr>
          <w:sz w:val="24"/>
          <w:szCs w:val="24"/>
        </w:rPr>
      </w:pPr>
    </w:p>
    <w:p w:rsidR="0084360F" w:rsidRDefault="0084360F" w:rsidP="005F4069">
      <w:pPr>
        <w:ind w:firstLine="425"/>
        <w:jc w:val="center"/>
        <w:rPr>
          <w:sz w:val="24"/>
          <w:szCs w:val="24"/>
        </w:rPr>
      </w:pPr>
    </w:p>
    <w:p w:rsidR="0084360F" w:rsidRPr="00890A2F" w:rsidRDefault="0084360F" w:rsidP="005F4069">
      <w:pPr>
        <w:ind w:firstLine="425"/>
        <w:jc w:val="center"/>
        <w:rPr>
          <w:sz w:val="24"/>
          <w:szCs w:val="24"/>
        </w:rPr>
      </w:pPr>
    </w:p>
    <w:p w:rsidR="005F4069" w:rsidRPr="0069167F" w:rsidRDefault="005F4069" w:rsidP="005F406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9167F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  <w:r>
        <w:rPr>
          <w:rFonts w:ascii="Times New Roman" w:hAnsi="Times New Roman" w:cs="Times New Roman"/>
          <w:b/>
          <w:sz w:val="48"/>
          <w:szCs w:val="48"/>
        </w:rPr>
        <w:t xml:space="preserve"> кружка </w:t>
      </w:r>
    </w:p>
    <w:p w:rsidR="005F4069" w:rsidRPr="005F4069" w:rsidRDefault="005F4069" w:rsidP="005F4069">
      <w:pPr>
        <w:jc w:val="center"/>
        <w:rPr>
          <w:rFonts w:ascii="Times New Roman" w:hAnsi="Times New Roman" w:cs="Times New Roman"/>
          <w:b/>
          <w:color w:val="000000"/>
          <w:sz w:val="52"/>
          <w:szCs w:val="52"/>
        </w:rPr>
      </w:pPr>
      <w:r w:rsidRPr="005F4069">
        <w:rPr>
          <w:rFonts w:ascii="Times New Roman" w:hAnsi="Times New Roman" w:cs="Times New Roman"/>
          <w:b/>
          <w:color w:val="000000"/>
          <w:sz w:val="52"/>
          <w:szCs w:val="52"/>
        </w:rPr>
        <w:t>«3</w:t>
      </w:r>
      <w:r w:rsidRPr="005F4069">
        <w:rPr>
          <w:rFonts w:ascii="Times New Roman" w:hAnsi="Times New Roman" w:cs="Times New Roman"/>
          <w:b/>
          <w:color w:val="000000"/>
          <w:sz w:val="52"/>
          <w:szCs w:val="52"/>
          <w:lang w:val="en-US"/>
        </w:rPr>
        <w:t>D</w:t>
      </w:r>
      <w:proofErr w:type="spellStart"/>
      <w:r w:rsidRPr="005F4069">
        <w:rPr>
          <w:rFonts w:ascii="Times New Roman" w:hAnsi="Times New Roman" w:cs="Times New Roman"/>
          <w:b/>
          <w:color w:val="000000"/>
          <w:sz w:val="52"/>
          <w:szCs w:val="52"/>
        </w:rPr>
        <w:t>прототипирование</w:t>
      </w:r>
      <w:proofErr w:type="spellEnd"/>
      <w:r w:rsidRPr="005F4069">
        <w:rPr>
          <w:rFonts w:ascii="Times New Roman" w:hAnsi="Times New Roman" w:cs="Times New Roman"/>
          <w:b/>
          <w:color w:val="000000"/>
          <w:sz w:val="52"/>
          <w:szCs w:val="52"/>
        </w:rPr>
        <w:t xml:space="preserve">» </w:t>
      </w:r>
    </w:p>
    <w:p w:rsidR="005F4069" w:rsidRDefault="005F4069" w:rsidP="005F406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48"/>
          <w:szCs w:val="48"/>
        </w:rPr>
        <w:t>(8 класс)</w:t>
      </w:r>
    </w:p>
    <w:p w:rsidR="005F4069" w:rsidRDefault="005F4069" w:rsidP="005F4069">
      <w:pPr>
        <w:rPr>
          <w:rFonts w:ascii="Times New Roman" w:hAnsi="Times New Roman" w:cs="Times New Roman"/>
          <w:sz w:val="24"/>
          <w:szCs w:val="24"/>
        </w:rPr>
      </w:pPr>
    </w:p>
    <w:p w:rsidR="005F4069" w:rsidRPr="0069167F" w:rsidRDefault="005F4069" w:rsidP="005F4069">
      <w:pPr>
        <w:rPr>
          <w:rFonts w:ascii="Times New Roman" w:hAnsi="Times New Roman" w:cs="Times New Roman"/>
          <w:sz w:val="24"/>
          <w:szCs w:val="24"/>
        </w:rPr>
      </w:pPr>
    </w:p>
    <w:p w:rsidR="005F4069" w:rsidRPr="00D6730C" w:rsidRDefault="005F4069" w:rsidP="005F4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Разработала </w:t>
      </w:r>
      <w:proofErr w:type="spellStart"/>
      <w:r w:rsidRPr="0069167F">
        <w:rPr>
          <w:rFonts w:ascii="Times New Roman" w:hAnsi="Times New Roman"/>
          <w:sz w:val="28"/>
          <w:szCs w:val="28"/>
        </w:rPr>
        <w:t>Бабакова</w:t>
      </w:r>
      <w:proofErr w:type="spellEnd"/>
      <w:r w:rsidRPr="0069167F">
        <w:rPr>
          <w:rFonts w:ascii="Times New Roman" w:hAnsi="Times New Roman"/>
          <w:sz w:val="28"/>
          <w:szCs w:val="28"/>
        </w:rPr>
        <w:t xml:space="preserve"> Татьяна Викторовна</w:t>
      </w:r>
    </w:p>
    <w:p w:rsidR="005F4069" w:rsidRPr="0069167F" w:rsidRDefault="005F4069" w:rsidP="005F4069">
      <w:pPr>
        <w:jc w:val="center"/>
        <w:rPr>
          <w:rFonts w:ascii="Times New Roman" w:hAnsi="Times New Roman"/>
          <w:sz w:val="28"/>
          <w:szCs w:val="28"/>
        </w:rPr>
      </w:pPr>
      <w:r w:rsidRPr="0069167F">
        <w:rPr>
          <w:rFonts w:ascii="Times New Roman" w:hAnsi="Times New Roman"/>
          <w:sz w:val="28"/>
          <w:szCs w:val="28"/>
        </w:rPr>
        <w:t>учитель географии</w:t>
      </w:r>
      <w:r>
        <w:rPr>
          <w:rFonts w:ascii="Times New Roman" w:hAnsi="Times New Roman"/>
          <w:sz w:val="28"/>
          <w:szCs w:val="28"/>
        </w:rPr>
        <w:t>, высшей квалификационной категории</w:t>
      </w:r>
    </w:p>
    <w:p w:rsidR="005F4069" w:rsidRDefault="005F4069" w:rsidP="005F4069">
      <w:pPr>
        <w:rPr>
          <w:rFonts w:ascii="Times New Roman" w:hAnsi="Times New Roman" w:cs="Times New Roman"/>
          <w:sz w:val="24"/>
          <w:szCs w:val="24"/>
        </w:rPr>
      </w:pPr>
    </w:p>
    <w:p w:rsidR="005F4069" w:rsidRDefault="005F4069" w:rsidP="005F4069">
      <w:pPr>
        <w:rPr>
          <w:rFonts w:ascii="Times New Roman" w:hAnsi="Times New Roman" w:cs="Times New Roman"/>
          <w:sz w:val="24"/>
          <w:szCs w:val="24"/>
        </w:rPr>
      </w:pPr>
    </w:p>
    <w:p w:rsidR="005F4069" w:rsidRDefault="005F4069" w:rsidP="005F4069">
      <w:pPr>
        <w:rPr>
          <w:rFonts w:ascii="Times New Roman" w:hAnsi="Times New Roman" w:cs="Times New Roman"/>
          <w:sz w:val="24"/>
          <w:szCs w:val="24"/>
        </w:rPr>
      </w:pPr>
    </w:p>
    <w:p w:rsidR="005F4069" w:rsidRDefault="005F4069" w:rsidP="005F4069"/>
    <w:p w:rsidR="005F4069" w:rsidRDefault="005F4069" w:rsidP="005F40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069" w:rsidRDefault="005F4069" w:rsidP="005F40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069" w:rsidRDefault="005F4069" w:rsidP="005F4069">
      <w:pPr>
        <w:rPr>
          <w:rFonts w:ascii="Times New Roman" w:hAnsi="Times New Roman" w:cs="Times New Roman"/>
          <w:b/>
          <w:sz w:val="24"/>
          <w:szCs w:val="24"/>
        </w:rPr>
      </w:pPr>
    </w:p>
    <w:p w:rsidR="005F4069" w:rsidRDefault="005F4069" w:rsidP="005F4069">
      <w:pPr>
        <w:rPr>
          <w:rFonts w:ascii="Times New Roman" w:hAnsi="Times New Roman" w:cs="Times New Roman"/>
          <w:b/>
          <w:sz w:val="24"/>
          <w:szCs w:val="24"/>
        </w:rPr>
      </w:pPr>
    </w:p>
    <w:p w:rsidR="005F4069" w:rsidRDefault="005F4069" w:rsidP="005F4069">
      <w:pPr>
        <w:rPr>
          <w:rFonts w:ascii="Times New Roman" w:hAnsi="Times New Roman" w:cs="Times New Roman"/>
          <w:b/>
          <w:sz w:val="24"/>
          <w:szCs w:val="24"/>
        </w:rPr>
      </w:pPr>
    </w:p>
    <w:p w:rsidR="005F4069" w:rsidRPr="005F4069" w:rsidRDefault="005F4069" w:rsidP="005F40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2018-2019 учебный </w:t>
      </w:r>
      <w:r w:rsidRPr="007A309D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437A8B" w:rsidRDefault="00437A8B" w:rsidP="00C2533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A8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37A8B" w:rsidRPr="005D1C4D" w:rsidRDefault="005F4069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1C4D">
        <w:rPr>
          <w:rFonts w:ascii="Times New Roman" w:hAnsi="Times New Roman" w:cs="Times New Roman"/>
          <w:color w:val="000000"/>
          <w:sz w:val="28"/>
          <w:szCs w:val="28"/>
        </w:rPr>
        <w:t xml:space="preserve">Рабочая </w:t>
      </w:r>
      <w:proofErr w:type="spellStart"/>
      <w:r w:rsidRPr="005D1C4D">
        <w:rPr>
          <w:rFonts w:ascii="Times New Roman" w:hAnsi="Times New Roman" w:cs="Times New Roman"/>
          <w:color w:val="000000"/>
          <w:sz w:val="28"/>
          <w:szCs w:val="28"/>
        </w:rPr>
        <w:t>программапо</w:t>
      </w:r>
      <w:proofErr w:type="spellEnd"/>
      <w:r w:rsidRPr="005D1C4D">
        <w:rPr>
          <w:rFonts w:ascii="Times New Roman" w:hAnsi="Times New Roman" w:cs="Times New Roman"/>
          <w:color w:val="000000"/>
          <w:sz w:val="28"/>
          <w:szCs w:val="28"/>
        </w:rPr>
        <w:t xml:space="preserve"> курсу</w:t>
      </w:r>
      <w:r w:rsidR="00437A8B" w:rsidRPr="005D1C4D">
        <w:rPr>
          <w:rFonts w:ascii="Times New Roman" w:hAnsi="Times New Roman" w:cs="Times New Roman"/>
          <w:color w:val="000000"/>
          <w:sz w:val="28"/>
          <w:szCs w:val="28"/>
        </w:rPr>
        <w:t xml:space="preserve"> «3</w:t>
      </w:r>
      <w:r w:rsidRPr="005D1C4D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proofErr w:type="spellStart"/>
      <w:r w:rsidRPr="005D1C4D">
        <w:rPr>
          <w:rFonts w:ascii="Times New Roman" w:hAnsi="Times New Roman" w:cs="Times New Roman"/>
          <w:color w:val="000000"/>
          <w:sz w:val="28"/>
          <w:szCs w:val="28"/>
        </w:rPr>
        <w:t>прототипирование</w:t>
      </w:r>
      <w:proofErr w:type="spellEnd"/>
      <w:r w:rsidR="00437A8B" w:rsidRPr="005D1C4D">
        <w:rPr>
          <w:rFonts w:ascii="Times New Roman" w:hAnsi="Times New Roman" w:cs="Times New Roman"/>
          <w:color w:val="000000"/>
          <w:sz w:val="28"/>
          <w:szCs w:val="28"/>
        </w:rPr>
        <w:t xml:space="preserve">» для </w:t>
      </w:r>
      <w:r w:rsidR="000F0D1D" w:rsidRPr="005D1C4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37A8B" w:rsidRPr="005D1C4D">
        <w:rPr>
          <w:rFonts w:ascii="Times New Roman" w:hAnsi="Times New Roman" w:cs="Times New Roman"/>
          <w:color w:val="000000"/>
          <w:sz w:val="28"/>
          <w:szCs w:val="28"/>
        </w:rPr>
        <w:t xml:space="preserve"> класса общеобразовательной школы создана на основе документов:</w:t>
      </w:r>
    </w:p>
    <w:p w:rsidR="00437A8B" w:rsidRPr="005D1C4D" w:rsidRDefault="005F4069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1C4D">
        <w:rPr>
          <w:rFonts w:ascii="Times New Roman" w:hAnsi="Times New Roman" w:cs="Times New Roman"/>
          <w:bCs/>
          <w:sz w:val="28"/>
          <w:szCs w:val="28"/>
        </w:rPr>
        <w:t xml:space="preserve">Приказ Министерства образования и науки РФ от 31.12.2015 № 1576, Приказ Министерства образования и науки РФ от 31.12.2015 № 1577 и/или Приказ Министерства образования и науки РФ от 31.12.2015 № 1578. </w:t>
      </w:r>
    </w:p>
    <w:p w:rsidR="00B87966" w:rsidRPr="005D1C4D" w:rsidRDefault="00B87966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b/>
          <w:sz w:val="28"/>
          <w:szCs w:val="28"/>
        </w:rPr>
        <w:t>Цели программы:</w:t>
      </w:r>
    </w:p>
    <w:p w:rsidR="00B87966" w:rsidRPr="005D1C4D" w:rsidRDefault="00B87966" w:rsidP="005D1C4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 xml:space="preserve">Приобщение </w:t>
      </w:r>
      <w:r w:rsidR="00437A8B" w:rsidRPr="005D1C4D">
        <w:rPr>
          <w:rFonts w:ascii="Times New Roman" w:hAnsi="Times New Roman" w:cs="Times New Roman"/>
          <w:sz w:val="28"/>
          <w:szCs w:val="28"/>
        </w:rPr>
        <w:t xml:space="preserve">учащихся к графической культуре, применение </w:t>
      </w:r>
      <w:r w:rsidRPr="005D1C4D">
        <w:rPr>
          <w:rFonts w:ascii="Times New Roman" w:hAnsi="Times New Roman" w:cs="Times New Roman"/>
          <w:sz w:val="28"/>
          <w:szCs w:val="28"/>
        </w:rPr>
        <w:t xml:space="preserve">машинных способов передачи графической информации. </w:t>
      </w:r>
      <w:r w:rsidR="00043B57" w:rsidRPr="005D1C4D">
        <w:rPr>
          <w:rFonts w:ascii="Times New Roman" w:hAnsi="Times New Roman" w:cs="Times New Roman"/>
          <w:sz w:val="28"/>
          <w:szCs w:val="28"/>
        </w:rPr>
        <w:t>Развитие образного пространственного мышления учащихся.</w:t>
      </w:r>
    </w:p>
    <w:p w:rsidR="00B87966" w:rsidRPr="005D1C4D" w:rsidRDefault="00B87966" w:rsidP="005D1C4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Формирование у учащихся целостного представления пространственного моделирования и проектирования объектов на компьютере, умения выполнять геометрические построения на компьютере.</w:t>
      </w:r>
    </w:p>
    <w:p w:rsidR="00043B57" w:rsidRPr="005D1C4D" w:rsidRDefault="00043B57" w:rsidP="005D1C4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Формирование представлений о профессиях и профессиональных компетенциях в области графического представления пространственных моделей.</w:t>
      </w:r>
    </w:p>
    <w:p w:rsidR="00B87966" w:rsidRPr="005D1C4D" w:rsidRDefault="00B87966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1C4D">
        <w:rPr>
          <w:rFonts w:ascii="Times New Roman" w:hAnsi="Times New Roman" w:cs="Times New Roman"/>
          <w:b/>
          <w:sz w:val="28"/>
          <w:szCs w:val="28"/>
        </w:rPr>
        <w:t>Задачи программы:</w:t>
      </w:r>
    </w:p>
    <w:p w:rsidR="00B87966" w:rsidRPr="005D1C4D" w:rsidRDefault="00B87966" w:rsidP="005D1C4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Сформировать у учащихся систему понятий, связанных с созданием трехмерных и плоскостных моделей объектов;</w:t>
      </w:r>
    </w:p>
    <w:p w:rsidR="00B87966" w:rsidRPr="005D1C4D" w:rsidRDefault="00B87966" w:rsidP="005D1C4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Показать основные приемы эффективного использования систем автоматизированного проектирования;</w:t>
      </w:r>
    </w:p>
    <w:p w:rsidR="00B87966" w:rsidRPr="005D1C4D" w:rsidRDefault="00B87966" w:rsidP="005D1C4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Дать учащимся знания основ метода прямоугольных проекций и построения аксонометрических изображений с помощью программы КОМПАС – 3D;</w:t>
      </w:r>
    </w:p>
    <w:p w:rsidR="00B87966" w:rsidRPr="005D1C4D" w:rsidRDefault="00B87966" w:rsidP="005D1C4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Научить анализировать форму и конструкцию предметов и их графические изображения, понимать условности чертежа, читать и выполнять эскизы и чертежи деталей;</w:t>
      </w:r>
    </w:p>
    <w:p w:rsidR="00437A8B" w:rsidRPr="005D1C4D" w:rsidRDefault="00437A8B" w:rsidP="005D1C4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Сформировать логические связи с другими предметами (геометрией, черчением, информатикой), входящими в курс среднего образования;</w:t>
      </w:r>
    </w:p>
    <w:p w:rsidR="00B87966" w:rsidRPr="005D1C4D" w:rsidRDefault="00B87966" w:rsidP="005D1C4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 xml:space="preserve">Научить самостоятельно работать с учебными и справочными пособиями. Изучить порядок ГОСТов </w:t>
      </w:r>
      <w:r w:rsidR="00043B57" w:rsidRPr="005D1C4D">
        <w:rPr>
          <w:rFonts w:ascii="Times New Roman" w:hAnsi="Times New Roman" w:cs="Times New Roman"/>
          <w:sz w:val="28"/>
          <w:szCs w:val="28"/>
        </w:rPr>
        <w:t>Единой системы конструкторской документации (далее ЕСКД)</w:t>
      </w:r>
      <w:r w:rsidRPr="005D1C4D">
        <w:rPr>
          <w:rFonts w:ascii="Times New Roman" w:hAnsi="Times New Roman" w:cs="Times New Roman"/>
          <w:sz w:val="28"/>
          <w:szCs w:val="28"/>
        </w:rPr>
        <w:t xml:space="preserve"> правила оформления графической (чертежи) и тексто</w:t>
      </w:r>
      <w:r w:rsidR="005D1C4D" w:rsidRPr="005D1C4D">
        <w:rPr>
          <w:rFonts w:ascii="Times New Roman" w:hAnsi="Times New Roman" w:cs="Times New Roman"/>
          <w:sz w:val="28"/>
          <w:szCs w:val="28"/>
        </w:rPr>
        <w:t>вой (спецификации) документации.</w:t>
      </w:r>
    </w:p>
    <w:p w:rsidR="005D1C4D" w:rsidRPr="005D1C4D" w:rsidRDefault="005D1C4D" w:rsidP="005D1C4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1C4D">
        <w:rPr>
          <w:rFonts w:ascii="Times New Roman" w:hAnsi="Times New Roman" w:cs="Times New Roman"/>
          <w:b/>
          <w:bCs/>
          <w:sz w:val="28"/>
          <w:szCs w:val="28"/>
        </w:rPr>
        <w:t>Актуальность курса</w:t>
      </w:r>
      <w:r w:rsidRPr="005D1C4D">
        <w:rPr>
          <w:rFonts w:ascii="Times New Roman" w:hAnsi="Times New Roman" w:cs="Times New Roman"/>
          <w:sz w:val="28"/>
          <w:szCs w:val="28"/>
        </w:rPr>
        <w:t xml:space="preserve"> определяется активным внедрением технологий быстрого </w:t>
      </w:r>
      <w:proofErr w:type="spellStart"/>
      <w:r w:rsidRPr="005D1C4D">
        <w:rPr>
          <w:rFonts w:ascii="Times New Roman" w:hAnsi="Times New Roman" w:cs="Times New Roman"/>
          <w:sz w:val="28"/>
          <w:szCs w:val="28"/>
        </w:rPr>
        <w:t>прототипирования</w:t>
      </w:r>
      <w:proofErr w:type="spellEnd"/>
      <w:r w:rsidRPr="005D1C4D">
        <w:rPr>
          <w:rFonts w:ascii="Times New Roman" w:hAnsi="Times New Roman" w:cs="Times New Roman"/>
          <w:sz w:val="28"/>
          <w:szCs w:val="28"/>
        </w:rPr>
        <w:t xml:space="preserve"> во многие сферы деятельности (авиация, машиностроение, архитектура и т.п.) и потребностью общества в дальнейшем развитии данных технологий.</w:t>
      </w:r>
    </w:p>
    <w:p w:rsidR="00D95CCD" w:rsidRPr="005D1C4D" w:rsidRDefault="00D95CCD" w:rsidP="005D1C4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Содержание элективного курса предусматривает детальное изучение системы КОМПАС – 3</w:t>
      </w:r>
      <w:r w:rsidRPr="005D1C4D">
        <w:rPr>
          <w:rFonts w:ascii="Times New Roman" w:hAnsi="Times New Roman" w:cs="Times New Roman"/>
          <w:sz w:val="28"/>
          <w:szCs w:val="28"/>
          <w:lang w:val="en-US"/>
        </w:rPr>
        <w:t>DLT</w:t>
      </w:r>
      <w:r w:rsidRPr="005D1C4D">
        <w:rPr>
          <w:rFonts w:ascii="Times New Roman" w:hAnsi="Times New Roman" w:cs="Times New Roman"/>
          <w:sz w:val="28"/>
          <w:szCs w:val="28"/>
        </w:rPr>
        <w:t>, обзорное знакомство с системой трехмерного моделирования, методов и правил выполнения 3</w:t>
      </w:r>
      <w:r w:rsidRPr="005D1C4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1C4D">
        <w:rPr>
          <w:rFonts w:ascii="Times New Roman" w:hAnsi="Times New Roman" w:cs="Times New Roman"/>
          <w:sz w:val="28"/>
          <w:szCs w:val="28"/>
        </w:rPr>
        <w:t xml:space="preserve"> объектов.</w:t>
      </w:r>
    </w:p>
    <w:p w:rsidR="00A22C1B" w:rsidRPr="005D1C4D" w:rsidRDefault="0013027A" w:rsidP="005D1C4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Реализация программы  курса рассчитана на 3</w:t>
      </w:r>
      <w:r w:rsidR="005F4069" w:rsidRPr="005D1C4D">
        <w:rPr>
          <w:rFonts w:ascii="Times New Roman" w:hAnsi="Times New Roman" w:cs="Times New Roman"/>
          <w:sz w:val="28"/>
          <w:szCs w:val="28"/>
        </w:rPr>
        <w:t>5 часов</w:t>
      </w:r>
      <w:r w:rsidRPr="005D1C4D">
        <w:rPr>
          <w:rFonts w:ascii="Times New Roman" w:hAnsi="Times New Roman" w:cs="Times New Roman"/>
          <w:sz w:val="28"/>
          <w:szCs w:val="28"/>
        </w:rPr>
        <w:t xml:space="preserve">, </w:t>
      </w:r>
      <w:r w:rsidR="005F4069" w:rsidRPr="005D1C4D">
        <w:rPr>
          <w:rFonts w:ascii="Times New Roman" w:hAnsi="Times New Roman" w:cs="Times New Roman"/>
          <w:sz w:val="28"/>
          <w:szCs w:val="28"/>
        </w:rPr>
        <w:t>1</w:t>
      </w:r>
      <w:r w:rsidRPr="005D1C4D">
        <w:rPr>
          <w:rFonts w:ascii="Times New Roman" w:hAnsi="Times New Roman" w:cs="Times New Roman"/>
          <w:sz w:val="28"/>
          <w:szCs w:val="28"/>
        </w:rPr>
        <w:t xml:space="preserve"> час в неделю</w:t>
      </w:r>
      <w:r w:rsidR="005F4069" w:rsidRPr="005D1C4D">
        <w:rPr>
          <w:rFonts w:ascii="Times New Roman" w:hAnsi="Times New Roman" w:cs="Times New Roman"/>
          <w:sz w:val="28"/>
          <w:szCs w:val="28"/>
        </w:rPr>
        <w:t>.</w:t>
      </w:r>
    </w:p>
    <w:p w:rsidR="00D95CCD" w:rsidRPr="005D1C4D" w:rsidRDefault="00D95CCD" w:rsidP="005D1C4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C4D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курса</w:t>
      </w:r>
    </w:p>
    <w:p w:rsidR="00043B57" w:rsidRPr="005D1C4D" w:rsidRDefault="00043B57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lastRenderedPageBreak/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информационных технологий. На основании данного факта разработан </w:t>
      </w:r>
      <w:r w:rsidR="00A22C1B" w:rsidRPr="005D1C4D">
        <w:rPr>
          <w:rFonts w:ascii="Times New Roman" w:hAnsi="Times New Roman" w:cs="Times New Roman"/>
          <w:sz w:val="28"/>
          <w:szCs w:val="28"/>
        </w:rPr>
        <w:t>элективный</w:t>
      </w:r>
      <w:r w:rsidRPr="005D1C4D">
        <w:rPr>
          <w:rFonts w:ascii="Times New Roman" w:hAnsi="Times New Roman" w:cs="Times New Roman"/>
          <w:sz w:val="28"/>
          <w:szCs w:val="28"/>
        </w:rPr>
        <w:t xml:space="preserve"> курс «3</w:t>
      </w:r>
      <w:r w:rsidRPr="005D1C4D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Pr="005D1C4D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5D1C4D">
        <w:rPr>
          <w:rFonts w:ascii="Times New Roman" w:hAnsi="Times New Roman" w:cs="Times New Roman"/>
          <w:sz w:val="28"/>
          <w:szCs w:val="28"/>
        </w:rPr>
        <w:t>», который включает в себя 5 разделов: основные понятия и интерфейс программы «КОМПАС», моделирование на плоскости, создание 3</w:t>
      </w:r>
      <w:r w:rsidRPr="005D1C4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1C4D">
        <w:rPr>
          <w:rFonts w:ascii="Times New Roman" w:hAnsi="Times New Roman" w:cs="Times New Roman"/>
          <w:sz w:val="28"/>
          <w:szCs w:val="28"/>
        </w:rPr>
        <w:t xml:space="preserve"> моделей, создание чертежей и обобщение знаний.</w:t>
      </w:r>
    </w:p>
    <w:p w:rsidR="00222E64" w:rsidRPr="005D1C4D" w:rsidRDefault="00222E64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 xml:space="preserve"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5D1C4D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D1C4D">
        <w:rPr>
          <w:rFonts w:ascii="Times New Roman" w:hAnsi="Times New Roman" w:cs="Times New Roman"/>
          <w:sz w:val="28"/>
          <w:szCs w:val="28"/>
        </w:rPr>
        <w:t xml:space="preserve"> и личностных результатов. </w:t>
      </w:r>
    </w:p>
    <w:p w:rsidR="009539F3" w:rsidRPr="005D1C4D" w:rsidRDefault="009539F3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Вместе с математикой, физикой, химией, биологией курс информатики закладывает основы естественнонаучного мировоззрения.</w:t>
      </w:r>
    </w:p>
    <w:p w:rsidR="00222E64" w:rsidRPr="005D1C4D" w:rsidRDefault="00222E64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В содержании</w:t>
      </w:r>
      <w:r w:rsidR="00A22C1B" w:rsidRPr="005D1C4D">
        <w:rPr>
          <w:rFonts w:ascii="Times New Roman" w:hAnsi="Times New Roman" w:cs="Times New Roman"/>
          <w:sz w:val="28"/>
          <w:szCs w:val="28"/>
        </w:rPr>
        <w:t>элективного</w:t>
      </w:r>
      <w:r w:rsidRPr="005D1C4D">
        <w:rPr>
          <w:rFonts w:ascii="Times New Roman" w:hAnsi="Times New Roman" w:cs="Times New Roman"/>
          <w:sz w:val="28"/>
          <w:szCs w:val="28"/>
        </w:rPr>
        <w:t xml:space="preserve"> курса основной школы целесообразно сделать акцент на изучении фундаментальных основ</w:t>
      </w:r>
      <w:r w:rsidR="00080796" w:rsidRPr="005D1C4D">
        <w:rPr>
          <w:rFonts w:ascii="Times New Roman" w:hAnsi="Times New Roman" w:cs="Times New Roman"/>
          <w:sz w:val="28"/>
          <w:szCs w:val="28"/>
        </w:rPr>
        <w:t xml:space="preserve"> программы «КОМПАС 3</w:t>
      </w:r>
      <w:r w:rsidR="00080796" w:rsidRPr="005D1C4D">
        <w:rPr>
          <w:rFonts w:ascii="Times New Roman" w:hAnsi="Times New Roman" w:cs="Times New Roman"/>
          <w:sz w:val="28"/>
          <w:szCs w:val="28"/>
          <w:lang w:val="en-US"/>
        </w:rPr>
        <w:t>DLT</w:t>
      </w:r>
      <w:r w:rsidR="00080796" w:rsidRPr="005D1C4D">
        <w:rPr>
          <w:rFonts w:ascii="Times New Roman" w:hAnsi="Times New Roman" w:cs="Times New Roman"/>
          <w:sz w:val="28"/>
          <w:szCs w:val="28"/>
        </w:rPr>
        <w:t>»</w:t>
      </w:r>
      <w:r w:rsidRPr="005D1C4D">
        <w:rPr>
          <w:rFonts w:ascii="Times New Roman" w:hAnsi="Times New Roman" w:cs="Times New Roman"/>
          <w:sz w:val="28"/>
          <w:szCs w:val="28"/>
        </w:rPr>
        <w:t>, формировании информационной культуры, развитии алгоритмического мышления, реализовать в полной мере общеобразовательный потенциал этого курса.</w:t>
      </w:r>
    </w:p>
    <w:p w:rsidR="00222E64" w:rsidRPr="005D1C4D" w:rsidRDefault="00A22C1B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Элективно</w:t>
      </w:r>
      <w:r w:rsidR="00043B57" w:rsidRPr="005D1C4D">
        <w:rPr>
          <w:rFonts w:ascii="Times New Roman" w:hAnsi="Times New Roman" w:cs="Times New Roman"/>
          <w:sz w:val="28"/>
          <w:szCs w:val="28"/>
        </w:rPr>
        <w:t>е занятие основной школы являе</w:t>
      </w:r>
      <w:r w:rsidR="00222E64" w:rsidRPr="005D1C4D">
        <w:rPr>
          <w:rFonts w:ascii="Times New Roman" w:hAnsi="Times New Roman" w:cs="Times New Roman"/>
          <w:sz w:val="28"/>
          <w:szCs w:val="28"/>
        </w:rPr>
        <w:t>тся частью непрерывного курса информатики</w:t>
      </w:r>
      <w:r w:rsidR="00080796" w:rsidRPr="005D1C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08B" w:rsidRPr="005D1C4D" w:rsidRDefault="00F8008B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Для изучения разделов графической программы «КОМПАС 3</w:t>
      </w:r>
      <w:r w:rsidRPr="005D1C4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1C4D">
        <w:rPr>
          <w:rFonts w:ascii="Times New Roman" w:hAnsi="Times New Roman" w:cs="Times New Roman"/>
          <w:sz w:val="28"/>
          <w:szCs w:val="28"/>
        </w:rPr>
        <w:t>» необходимо владение основными навыками, которые</w:t>
      </w:r>
      <w:r w:rsidR="00756044" w:rsidRPr="005D1C4D">
        <w:rPr>
          <w:rFonts w:ascii="Times New Roman" w:hAnsi="Times New Roman" w:cs="Times New Roman"/>
          <w:sz w:val="28"/>
          <w:szCs w:val="28"/>
        </w:rPr>
        <w:t xml:space="preserve"> ученики получают на уроках</w:t>
      </w:r>
      <w:r w:rsidRPr="005D1C4D">
        <w:rPr>
          <w:rFonts w:ascii="Times New Roman" w:hAnsi="Times New Roman" w:cs="Times New Roman"/>
          <w:sz w:val="28"/>
          <w:szCs w:val="28"/>
        </w:rPr>
        <w:t xml:space="preserve"> информатики: освоение среды программного обеспечения, освоение режимов работы программы, освоение основных команд (копирование, удаления, вставка, зеркальное отображение и т.п.), данных. </w:t>
      </w:r>
    </w:p>
    <w:p w:rsidR="00F8008B" w:rsidRPr="005D1C4D" w:rsidRDefault="00F8008B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 xml:space="preserve">Не менее важно освоение навыков </w:t>
      </w:r>
      <w:r w:rsidR="00756044" w:rsidRPr="005D1C4D">
        <w:rPr>
          <w:rFonts w:ascii="Times New Roman" w:hAnsi="Times New Roman" w:cs="Times New Roman"/>
          <w:sz w:val="28"/>
          <w:szCs w:val="28"/>
        </w:rPr>
        <w:t xml:space="preserve">школьного курса уроков черчения: чтение и </w:t>
      </w:r>
      <w:r w:rsidR="00711310" w:rsidRPr="005D1C4D">
        <w:rPr>
          <w:rFonts w:ascii="Times New Roman" w:hAnsi="Times New Roman" w:cs="Times New Roman"/>
          <w:sz w:val="28"/>
          <w:szCs w:val="28"/>
        </w:rPr>
        <w:t>выполнение чертежей, расположение видов, обозначение материалов, нанесение размеров на объект.</w:t>
      </w:r>
    </w:p>
    <w:p w:rsidR="00A22C1B" w:rsidRPr="005D1C4D" w:rsidRDefault="00711310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 xml:space="preserve">Так же необходимо владеть основными знаниями, которые ученики получают на уроках геометрии: распознавать и изображать геометрические фигуры, различать оси координат.  </w:t>
      </w:r>
    </w:p>
    <w:p w:rsidR="0013027A" w:rsidRPr="005D1C4D" w:rsidRDefault="0013027A" w:rsidP="005D1C4D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C4D">
        <w:rPr>
          <w:rFonts w:ascii="Times New Roman" w:hAnsi="Times New Roman" w:cs="Times New Roman"/>
          <w:b/>
          <w:sz w:val="28"/>
          <w:szCs w:val="28"/>
        </w:rPr>
        <w:t xml:space="preserve">Место </w:t>
      </w:r>
      <w:r w:rsidR="00711310" w:rsidRPr="005D1C4D">
        <w:rPr>
          <w:rFonts w:ascii="Times New Roman" w:hAnsi="Times New Roman" w:cs="Times New Roman"/>
          <w:b/>
          <w:sz w:val="28"/>
          <w:szCs w:val="28"/>
        </w:rPr>
        <w:t>курса в учебном плане</w:t>
      </w:r>
    </w:p>
    <w:p w:rsidR="0013027A" w:rsidRPr="005D1C4D" w:rsidRDefault="0013027A" w:rsidP="005D1C4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5F4069" w:rsidRPr="005D1C4D">
        <w:rPr>
          <w:rFonts w:ascii="Times New Roman" w:hAnsi="Times New Roman" w:cs="Times New Roman"/>
          <w:sz w:val="28"/>
          <w:szCs w:val="28"/>
        </w:rPr>
        <w:t>курса</w:t>
      </w:r>
      <w:r w:rsidRPr="005D1C4D">
        <w:rPr>
          <w:rFonts w:ascii="Times New Roman" w:hAnsi="Times New Roman" w:cs="Times New Roman"/>
          <w:sz w:val="28"/>
          <w:szCs w:val="28"/>
        </w:rPr>
        <w:t xml:space="preserve"> рассчитана на определенный уровень подготовки учащихся:</w:t>
      </w:r>
    </w:p>
    <w:p w:rsidR="0013027A" w:rsidRPr="005D1C4D" w:rsidRDefault="00BB1787" w:rsidP="005D1C4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 xml:space="preserve">- </w:t>
      </w:r>
      <w:r w:rsidR="0013027A" w:rsidRPr="005D1C4D">
        <w:rPr>
          <w:rFonts w:ascii="Times New Roman" w:hAnsi="Times New Roman" w:cs="Times New Roman"/>
          <w:sz w:val="28"/>
          <w:szCs w:val="28"/>
        </w:rPr>
        <w:t>Базовые знания по информатике</w:t>
      </w:r>
      <w:r w:rsidRPr="005D1C4D">
        <w:rPr>
          <w:rFonts w:ascii="Times New Roman" w:hAnsi="Times New Roman" w:cs="Times New Roman"/>
          <w:sz w:val="28"/>
          <w:szCs w:val="28"/>
        </w:rPr>
        <w:t xml:space="preserve">, </w:t>
      </w:r>
      <w:r w:rsidR="0013027A" w:rsidRPr="005D1C4D">
        <w:rPr>
          <w:rFonts w:ascii="Times New Roman" w:hAnsi="Times New Roman" w:cs="Times New Roman"/>
          <w:sz w:val="28"/>
          <w:szCs w:val="28"/>
        </w:rPr>
        <w:t xml:space="preserve"> черчению</w:t>
      </w:r>
      <w:r w:rsidRPr="005D1C4D">
        <w:rPr>
          <w:rFonts w:ascii="Times New Roman" w:hAnsi="Times New Roman" w:cs="Times New Roman"/>
          <w:sz w:val="28"/>
          <w:szCs w:val="28"/>
        </w:rPr>
        <w:t xml:space="preserve"> и геометрии</w:t>
      </w:r>
      <w:r w:rsidR="0013027A" w:rsidRPr="005D1C4D">
        <w:rPr>
          <w:rFonts w:ascii="Times New Roman" w:hAnsi="Times New Roman" w:cs="Times New Roman"/>
          <w:sz w:val="28"/>
          <w:szCs w:val="28"/>
        </w:rPr>
        <w:t>;</w:t>
      </w:r>
    </w:p>
    <w:p w:rsidR="0013027A" w:rsidRPr="005D1C4D" w:rsidRDefault="00BB1787" w:rsidP="005D1C4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 xml:space="preserve">- </w:t>
      </w:r>
      <w:r w:rsidR="0013027A" w:rsidRPr="005D1C4D">
        <w:rPr>
          <w:rFonts w:ascii="Times New Roman" w:hAnsi="Times New Roman" w:cs="Times New Roman"/>
          <w:sz w:val="28"/>
          <w:szCs w:val="28"/>
        </w:rPr>
        <w:t xml:space="preserve">Владение основными приемами работы в операционной среде </w:t>
      </w:r>
      <w:proofErr w:type="spellStart"/>
      <w:r w:rsidR="0013027A" w:rsidRPr="005D1C4D">
        <w:rPr>
          <w:rFonts w:ascii="Times New Roman" w:hAnsi="Times New Roman" w:cs="Times New Roman"/>
          <w:sz w:val="28"/>
          <w:szCs w:val="28"/>
        </w:rPr>
        <w:t>MicrosoftWindows</w:t>
      </w:r>
      <w:proofErr w:type="spellEnd"/>
      <w:r w:rsidR="0013027A" w:rsidRPr="005D1C4D">
        <w:rPr>
          <w:rFonts w:ascii="Times New Roman" w:hAnsi="Times New Roman" w:cs="Times New Roman"/>
          <w:sz w:val="28"/>
          <w:szCs w:val="28"/>
        </w:rPr>
        <w:t>;</w:t>
      </w:r>
    </w:p>
    <w:p w:rsidR="0013027A" w:rsidRPr="005D1C4D" w:rsidRDefault="00BB1787" w:rsidP="005D1C4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 xml:space="preserve">- </w:t>
      </w:r>
      <w:r w:rsidR="0013027A" w:rsidRPr="005D1C4D">
        <w:rPr>
          <w:rFonts w:ascii="Times New Roman" w:hAnsi="Times New Roman" w:cs="Times New Roman"/>
          <w:sz w:val="28"/>
          <w:szCs w:val="28"/>
        </w:rPr>
        <w:t xml:space="preserve">Владение пакетом </w:t>
      </w:r>
      <w:proofErr w:type="spellStart"/>
      <w:r w:rsidR="0013027A" w:rsidRPr="005D1C4D">
        <w:rPr>
          <w:rFonts w:ascii="Times New Roman" w:hAnsi="Times New Roman" w:cs="Times New Roman"/>
          <w:sz w:val="28"/>
          <w:szCs w:val="28"/>
        </w:rPr>
        <w:t>MicrosoftOffice</w:t>
      </w:r>
      <w:proofErr w:type="spellEnd"/>
      <w:r w:rsidR="0013027A" w:rsidRPr="005D1C4D">
        <w:rPr>
          <w:rFonts w:ascii="Times New Roman" w:hAnsi="Times New Roman" w:cs="Times New Roman"/>
          <w:sz w:val="28"/>
          <w:szCs w:val="28"/>
        </w:rPr>
        <w:t>.</w:t>
      </w:r>
    </w:p>
    <w:p w:rsidR="00E057F2" w:rsidRPr="005D1C4D" w:rsidRDefault="00E057F2" w:rsidP="005D1C4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1C4D">
        <w:rPr>
          <w:rFonts w:ascii="Times New Roman" w:hAnsi="Times New Roman" w:cs="Times New Roman"/>
          <w:b/>
          <w:bCs/>
          <w:sz w:val="28"/>
          <w:szCs w:val="28"/>
        </w:rPr>
        <w:t>Формы организации образовательного процесса</w:t>
      </w:r>
    </w:p>
    <w:p w:rsidR="00E057F2" w:rsidRPr="005D1C4D" w:rsidRDefault="00E057F2" w:rsidP="005D1C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lastRenderedPageBreak/>
        <w:t>Занятия проводятся в компьютерном классе в групповой и индивидуально-групповой</w:t>
      </w:r>
    </w:p>
    <w:p w:rsidR="00E057F2" w:rsidRPr="005D1C4D" w:rsidRDefault="00E057F2" w:rsidP="005D1C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форме и включают:</w:t>
      </w:r>
    </w:p>
    <w:p w:rsidR="00E057F2" w:rsidRPr="005D1C4D" w:rsidRDefault="00E057F2" w:rsidP="005D1C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• Теоретические занятия;</w:t>
      </w:r>
    </w:p>
    <w:p w:rsidR="00E057F2" w:rsidRPr="005D1C4D" w:rsidRDefault="00E057F2" w:rsidP="005D1C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• Семинары;</w:t>
      </w:r>
    </w:p>
    <w:p w:rsidR="00E057F2" w:rsidRPr="005D1C4D" w:rsidRDefault="00E057F2" w:rsidP="005D1C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• Выполнение практических заданий (разбор примеров);</w:t>
      </w:r>
    </w:p>
    <w:p w:rsidR="00E057F2" w:rsidRPr="005D1C4D" w:rsidRDefault="00E057F2" w:rsidP="005D1C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• Индивидуальные консультации учащихся по подготовке материалов для научно-</w:t>
      </w:r>
    </w:p>
    <w:p w:rsidR="00E057F2" w:rsidRPr="005D1C4D" w:rsidRDefault="00E057F2" w:rsidP="005D1C4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практических конференций и конкурсов;</w:t>
      </w:r>
    </w:p>
    <w:p w:rsidR="00BB1787" w:rsidRPr="005D1C4D" w:rsidRDefault="00E057F2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• Выполнение практических работ в рамках реализации научно-технических проектов.</w:t>
      </w:r>
    </w:p>
    <w:p w:rsidR="00BB1787" w:rsidRPr="005D1C4D" w:rsidRDefault="00E057F2" w:rsidP="005D1C4D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1C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Планируемые результаты </w:t>
      </w:r>
    </w:p>
    <w:p w:rsidR="00BB1787" w:rsidRPr="005D1C4D" w:rsidRDefault="00BB1787" w:rsidP="005D1C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Сформулированные цели реализуются через достижение образовательных результатов. Эти результаты структурированы по ключевым задачам общего образования, отражающим индивидуальные, общественные и государственные потребности, и включают в себя предметные, </w:t>
      </w:r>
      <w:proofErr w:type="spellStart"/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личностные результаты. Особенность </w:t>
      </w:r>
      <w:r w:rsidR="005774E0"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курса «3</w:t>
      </w:r>
      <w:r w:rsidR="005774E0" w:rsidRPr="005D1C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proofErr w:type="spellStart"/>
      <w:r w:rsidR="005774E0"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прототипирование</w:t>
      </w:r>
      <w:proofErr w:type="spellEnd"/>
      <w:r w:rsidR="005774E0"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при их изучении. </w:t>
      </w:r>
    </w:p>
    <w:p w:rsidR="00BB1787" w:rsidRPr="005D1C4D" w:rsidRDefault="00BB1787" w:rsidP="005D1C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D1C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Личностные результаты:</w:t>
      </w:r>
    </w:p>
    <w:p w:rsidR="00BB1787" w:rsidRPr="005D1C4D" w:rsidRDefault="00BB1787" w:rsidP="005D1C4D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</w:t>
      </w:r>
      <w:proofErr w:type="gramEnd"/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BB1787" w:rsidRPr="005D1C4D" w:rsidRDefault="00BB1787" w:rsidP="005D1C4D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BB1787" w:rsidRPr="005D1C4D" w:rsidRDefault="00BB1787" w:rsidP="005D1C4D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осознанного и ответственного отношения к собственным поступкам;</w:t>
      </w:r>
    </w:p>
    <w:p w:rsidR="00BB1787" w:rsidRPr="005D1C4D" w:rsidRDefault="00BB1787" w:rsidP="005D1C4D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BB1787" w:rsidRPr="005D1C4D" w:rsidRDefault="00BB1787" w:rsidP="005D1C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5D1C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Метапредметные</w:t>
      </w:r>
      <w:proofErr w:type="spellEnd"/>
      <w:r w:rsidRPr="005D1C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результаты:</w:t>
      </w:r>
    </w:p>
    <w:p w:rsidR="00BB1787" w:rsidRPr="005D1C4D" w:rsidRDefault="00BB1787" w:rsidP="005D1C4D">
      <w:pPr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</w:t>
      </w:r>
      <w:r w:rsidR="005774E0"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определять цели</w:t>
      </w:r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B1787" w:rsidRPr="005D1C4D" w:rsidRDefault="00BB1787" w:rsidP="005D1C4D">
      <w:pPr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B1787" w:rsidRPr="005D1C4D" w:rsidRDefault="00BB1787" w:rsidP="005D1C4D">
      <w:pPr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BB1787" w:rsidRPr="005D1C4D" w:rsidRDefault="00BB1787" w:rsidP="005D1C4D">
      <w:pPr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BB1787" w:rsidRPr="005D1C4D" w:rsidRDefault="00BB1787" w:rsidP="005D1C4D">
      <w:pPr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C4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AA649A" w:rsidRPr="005D1C4D" w:rsidRDefault="00BB1787" w:rsidP="005D1C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D1C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Предметные результаты: </w:t>
      </w:r>
    </w:p>
    <w:p w:rsidR="00BB1787" w:rsidRPr="005D1C4D" w:rsidRDefault="005774E0" w:rsidP="005D1C4D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умение определять виды линий, которые необходимы для построения объекта;</w:t>
      </w:r>
    </w:p>
    <w:p w:rsidR="00AA649A" w:rsidRPr="005D1C4D" w:rsidRDefault="00AA649A" w:rsidP="005D1C4D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развитие основных навыков и умений использования компьютерных устройств;</w:t>
      </w:r>
    </w:p>
    <w:p w:rsidR="00AA649A" w:rsidRPr="005D1C4D" w:rsidRDefault="00AA649A" w:rsidP="005D1C4D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приобретение опыта создания творческих работ с элементами конструирования, базирующихся на ИКТ;</w:t>
      </w:r>
    </w:p>
    <w:p w:rsidR="00AA649A" w:rsidRPr="005D1C4D" w:rsidRDefault="00AA649A" w:rsidP="005D1C4D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развитие зрительной памяти, ассоциативного мышления;</w:t>
      </w:r>
    </w:p>
    <w:p w:rsidR="00A22C1B" w:rsidRPr="005D1C4D" w:rsidRDefault="00FA6BF2" w:rsidP="005D1C4D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формирование навыков и умений безопасного и целесообразного поведения при работе с компьютерными программами</w:t>
      </w:r>
    </w:p>
    <w:p w:rsidR="00FA6BF2" w:rsidRPr="005D1C4D" w:rsidRDefault="00FA6BF2" w:rsidP="005D1C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C4D">
        <w:rPr>
          <w:rFonts w:ascii="Times New Roman" w:hAnsi="Times New Roman" w:cs="Times New Roman"/>
          <w:b/>
          <w:sz w:val="28"/>
          <w:szCs w:val="28"/>
        </w:rPr>
        <w:t>Содержание учебного курса</w:t>
      </w:r>
    </w:p>
    <w:p w:rsidR="00FA6BF2" w:rsidRPr="005D1C4D" w:rsidRDefault="00FA6BF2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1C4D">
        <w:rPr>
          <w:rFonts w:ascii="Times New Roman" w:hAnsi="Times New Roman" w:cs="Times New Roman"/>
          <w:b/>
          <w:sz w:val="28"/>
          <w:szCs w:val="28"/>
        </w:rPr>
        <w:t>Основные понятия</w:t>
      </w:r>
      <w:r w:rsidR="008B004E" w:rsidRPr="005D1C4D">
        <w:rPr>
          <w:rFonts w:ascii="Times New Roman" w:hAnsi="Times New Roman" w:cs="Times New Roman"/>
          <w:b/>
          <w:sz w:val="28"/>
          <w:szCs w:val="28"/>
        </w:rPr>
        <w:t xml:space="preserve"> и интерфейс программы «КОМПАС» (3 часа)</w:t>
      </w:r>
    </w:p>
    <w:p w:rsidR="00524ADD" w:rsidRPr="005D1C4D" w:rsidRDefault="00FA6BF2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Использование компьютерной графики в различных</w:t>
      </w:r>
      <w:r w:rsidR="00524ADD" w:rsidRPr="005D1C4D">
        <w:rPr>
          <w:rFonts w:ascii="Times New Roman" w:hAnsi="Times New Roman" w:cs="Times New Roman"/>
          <w:sz w:val="28"/>
          <w:szCs w:val="28"/>
        </w:rPr>
        <w:t xml:space="preserve"> сферах деятельности человека</w:t>
      </w:r>
      <w:r w:rsidRPr="005D1C4D">
        <w:rPr>
          <w:rFonts w:ascii="Times New Roman" w:hAnsi="Times New Roman" w:cs="Times New Roman"/>
          <w:sz w:val="28"/>
          <w:szCs w:val="28"/>
        </w:rPr>
        <w:t>. Способы визуализации графической</w:t>
      </w:r>
      <w:r w:rsidR="00524ADD" w:rsidRPr="005D1C4D">
        <w:rPr>
          <w:rFonts w:ascii="Times New Roman" w:hAnsi="Times New Roman" w:cs="Times New Roman"/>
          <w:sz w:val="28"/>
          <w:szCs w:val="28"/>
        </w:rPr>
        <w:t xml:space="preserve"> информации. Понятие векторной графики. Понятие</w:t>
      </w:r>
      <w:r w:rsidRPr="005D1C4D">
        <w:rPr>
          <w:rFonts w:ascii="Times New Roman" w:hAnsi="Times New Roman" w:cs="Times New Roman"/>
          <w:sz w:val="28"/>
          <w:szCs w:val="28"/>
        </w:rPr>
        <w:t xml:space="preserve"> растровой графики. Обзор графических редакторов.</w:t>
      </w:r>
      <w:r w:rsidR="00524ADD" w:rsidRPr="005D1C4D">
        <w:rPr>
          <w:rFonts w:ascii="Times New Roman" w:hAnsi="Times New Roman" w:cs="Times New Roman"/>
          <w:sz w:val="28"/>
          <w:szCs w:val="28"/>
        </w:rPr>
        <w:t xml:space="preserve"> Панели инструментов (Стандартная, Вид, Текущее состояние). Панель Стандартная. Компактная панель. Панель свойств. Окно документа.</w:t>
      </w:r>
    </w:p>
    <w:p w:rsidR="003D7E18" w:rsidRPr="005D1C4D" w:rsidRDefault="009F0A43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Использование основных понятий и интерфейса в профессиональной деятельности.</w:t>
      </w:r>
    </w:p>
    <w:p w:rsidR="00524ADD" w:rsidRPr="005D1C4D" w:rsidRDefault="00FA6BF2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b/>
          <w:sz w:val="28"/>
          <w:szCs w:val="28"/>
        </w:rPr>
        <w:t>Моделирование на плоскост</w:t>
      </w:r>
      <w:r w:rsidR="008B004E" w:rsidRPr="005D1C4D">
        <w:rPr>
          <w:rFonts w:ascii="Times New Roman" w:hAnsi="Times New Roman" w:cs="Times New Roman"/>
          <w:b/>
          <w:sz w:val="28"/>
          <w:szCs w:val="28"/>
        </w:rPr>
        <w:t>и (4 часа)</w:t>
      </w:r>
    </w:p>
    <w:p w:rsidR="003D7E18" w:rsidRPr="005D1C4D" w:rsidRDefault="00524ADD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 xml:space="preserve">Правила техники безопасности при работе на компьютере. Включение системы. Создание документа. Виды документов. Геометрические объекты. Настройка системных стилей точек и линий. Построение отрезка. Построение окружности, эллипса, дуги. Штриховка. Составные объекты. Фаски и </w:t>
      </w:r>
      <w:proofErr w:type="spellStart"/>
      <w:r w:rsidRPr="005D1C4D">
        <w:rPr>
          <w:rFonts w:ascii="Times New Roman" w:hAnsi="Times New Roman" w:cs="Times New Roman"/>
          <w:sz w:val="28"/>
          <w:szCs w:val="28"/>
        </w:rPr>
        <w:t>скругления</w:t>
      </w:r>
      <w:proofErr w:type="spellEnd"/>
      <w:r w:rsidRPr="005D1C4D">
        <w:rPr>
          <w:rFonts w:ascii="Times New Roman" w:hAnsi="Times New Roman" w:cs="Times New Roman"/>
          <w:sz w:val="28"/>
          <w:szCs w:val="28"/>
        </w:rPr>
        <w:t>. Простановка размеров и обозначений. Редактирование, сдвиг, копирование, преобразование объектов. Использование растровых изображений. Вставка, редактирование. Работа со слоями.</w:t>
      </w:r>
      <w:r w:rsidR="009F0A43" w:rsidRPr="005D1C4D">
        <w:rPr>
          <w:rFonts w:ascii="Times New Roman" w:hAnsi="Times New Roman" w:cs="Times New Roman"/>
          <w:sz w:val="28"/>
          <w:szCs w:val="28"/>
        </w:rPr>
        <w:t>Использование основных понятий и интерфейса в профессиональной деятельности.</w:t>
      </w:r>
    </w:p>
    <w:p w:rsidR="00FA6BF2" w:rsidRPr="005D1C4D" w:rsidRDefault="00FA6BF2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1C4D">
        <w:rPr>
          <w:rFonts w:ascii="Times New Roman" w:hAnsi="Times New Roman" w:cs="Times New Roman"/>
          <w:b/>
          <w:sz w:val="28"/>
          <w:szCs w:val="28"/>
        </w:rPr>
        <w:t>Создание 3</w:t>
      </w:r>
      <w:r w:rsidRPr="005D1C4D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5D1C4D">
        <w:rPr>
          <w:rFonts w:ascii="Times New Roman" w:hAnsi="Times New Roman" w:cs="Times New Roman"/>
          <w:b/>
          <w:sz w:val="28"/>
          <w:szCs w:val="28"/>
        </w:rPr>
        <w:t xml:space="preserve"> моделей</w:t>
      </w:r>
      <w:r w:rsidR="008B004E" w:rsidRPr="005D1C4D">
        <w:rPr>
          <w:rFonts w:ascii="Times New Roman" w:hAnsi="Times New Roman" w:cs="Times New Roman"/>
          <w:b/>
          <w:sz w:val="28"/>
          <w:szCs w:val="28"/>
        </w:rPr>
        <w:t xml:space="preserve"> (18 часов)</w:t>
      </w:r>
    </w:p>
    <w:p w:rsidR="009F0A43" w:rsidRPr="005D1C4D" w:rsidRDefault="003D7E18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Эскиз для создания 3</w:t>
      </w:r>
      <w:r w:rsidRPr="005D1C4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1C4D">
        <w:rPr>
          <w:rFonts w:ascii="Times New Roman" w:hAnsi="Times New Roman" w:cs="Times New Roman"/>
          <w:sz w:val="28"/>
          <w:szCs w:val="28"/>
        </w:rPr>
        <w:t xml:space="preserve"> модели. Фантом 3</w:t>
      </w:r>
      <w:r w:rsidRPr="005D1C4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1C4D">
        <w:rPr>
          <w:rFonts w:ascii="Times New Roman" w:hAnsi="Times New Roman" w:cs="Times New Roman"/>
          <w:sz w:val="28"/>
          <w:szCs w:val="28"/>
        </w:rPr>
        <w:t xml:space="preserve"> модели. </w:t>
      </w:r>
      <w:r w:rsidR="00524ADD" w:rsidRPr="005D1C4D">
        <w:rPr>
          <w:rFonts w:ascii="Times New Roman" w:hAnsi="Times New Roman" w:cs="Times New Roman"/>
          <w:sz w:val="28"/>
          <w:szCs w:val="28"/>
        </w:rPr>
        <w:t xml:space="preserve">Операция выдавливания. Операция вращения. Кинематическая операция. Операция по сечениям. Формообразующие операции. Направления создания тонкой стенки. Направления построения операции выдавливания. </w:t>
      </w:r>
      <w:r w:rsidRPr="005D1C4D">
        <w:rPr>
          <w:rFonts w:ascii="Times New Roman" w:hAnsi="Times New Roman" w:cs="Times New Roman"/>
          <w:sz w:val="28"/>
          <w:szCs w:val="28"/>
        </w:rPr>
        <w:t xml:space="preserve">Редактирование параметров операций. </w:t>
      </w:r>
      <w:r w:rsidR="009F0A43" w:rsidRPr="005D1C4D">
        <w:rPr>
          <w:rFonts w:ascii="Times New Roman" w:hAnsi="Times New Roman" w:cs="Times New Roman"/>
          <w:sz w:val="28"/>
          <w:szCs w:val="28"/>
        </w:rPr>
        <w:t>Использование основных понятий и интерфейса в профессиональной деятельности.</w:t>
      </w:r>
    </w:p>
    <w:p w:rsidR="002260CA" w:rsidRPr="005D1C4D" w:rsidRDefault="008B004E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1C4D">
        <w:rPr>
          <w:rFonts w:ascii="Times New Roman" w:hAnsi="Times New Roman" w:cs="Times New Roman"/>
          <w:b/>
          <w:sz w:val="28"/>
          <w:szCs w:val="28"/>
        </w:rPr>
        <w:t>Создание чертежей (3 часа)</w:t>
      </w:r>
    </w:p>
    <w:p w:rsidR="002260CA" w:rsidRPr="005D1C4D" w:rsidRDefault="002260CA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t>Чертёж. Главный вид. Вид сверху. Вид слева.</w:t>
      </w:r>
    </w:p>
    <w:p w:rsidR="003D7E18" w:rsidRPr="005D1C4D" w:rsidRDefault="002260CA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1C4D">
        <w:rPr>
          <w:rFonts w:ascii="Times New Roman" w:hAnsi="Times New Roman" w:cs="Times New Roman"/>
          <w:b/>
          <w:sz w:val="28"/>
          <w:szCs w:val="28"/>
        </w:rPr>
        <w:t>О</w:t>
      </w:r>
      <w:r w:rsidR="00FA6BF2" w:rsidRPr="005D1C4D">
        <w:rPr>
          <w:rFonts w:ascii="Times New Roman" w:hAnsi="Times New Roman" w:cs="Times New Roman"/>
          <w:b/>
          <w:sz w:val="28"/>
          <w:szCs w:val="28"/>
        </w:rPr>
        <w:t>бобщение знаний</w:t>
      </w:r>
      <w:r w:rsidR="008B004E" w:rsidRPr="005D1C4D">
        <w:rPr>
          <w:rFonts w:ascii="Times New Roman" w:hAnsi="Times New Roman" w:cs="Times New Roman"/>
          <w:b/>
          <w:sz w:val="28"/>
          <w:szCs w:val="28"/>
        </w:rPr>
        <w:t xml:space="preserve"> (3 часа)</w:t>
      </w:r>
    </w:p>
    <w:p w:rsidR="00E057F2" w:rsidRPr="005D1C4D" w:rsidRDefault="003D7E18" w:rsidP="005D1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4D">
        <w:rPr>
          <w:rFonts w:ascii="Times New Roman" w:hAnsi="Times New Roman" w:cs="Times New Roman"/>
          <w:sz w:val="28"/>
          <w:szCs w:val="28"/>
        </w:rPr>
        <w:lastRenderedPageBreak/>
        <w:t>Систематизация основных графических поняти</w:t>
      </w:r>
      <w:r w:rsidR="000F0D1D" w:rsidRPr="005D1C4D">
        <w:rPr>
          <w:rFonts w:ascii="Times New Roman" w:hAnsi="Times New Roman" w:cs="Times New Roman"/>
          <w:sz w:val="28"/>
          <w:szCs w:val="28"/>
        </w:rPr>
        <w:t>й.</w:t>
      </w:r>
    </w:p>
    <w:p w:rsidR="009F0A43" w:rsidRDefault="003D7E18" w:rsidP="0065447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 курса</w:t>
      </w:r>
    </w:p>
    <w:tbl>
      <w:tblPr>
        <w:tblStyle w:val="a4"/>
        <w:tblW w:w="10207" w:type="dxa"/>
        <w:tblInd w:w="-601" w:type="dxa"/>
        <w:tblLayout w:type="fixed"/>
        <w:tblLook w:val="04A0"/>
      </w:tblPr>
      <w:tblGrid>
        <w:gridCol w:w="880"/>
        <w:gridCol w:w="89"/>
        <w:gridCol w:w="2420"/>
        <w:gridCol w:w="855"/>
        <w:gridCol w:w="762"/>
        <w:gridCol w:w="1232"/>
        <w:gridCol w:w="1842"/>
        <w:gridCol w:w="2127"/>
      </w:tblGrid>
      <w:tr w:rsidR="0065447D" w:rsidRPr="0065447D" w:rsidTr="00E02925">
        <w:trPr>
          <w:trHeight w:val="555"/>
        </w:trPr>
        <w:tc>
          <w:tcPr>
            <w:tcW w:w="969" w:type="dxa"/>
            <w:gridSpan w:val="2"/>
            <w:vMerge w:val="restart"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2420" w:type="dxa"/>
            <w:vMerge w:val="restart"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617" w:type="dxa"/>
            <w:gridSpan w:val="2"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232" w:type="dxa"/>
            <w:vMerge w:val="restart"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Формы организации познавательной деятельности</w:t>
            </w:r>
          </w:p>
        </w:tc>
        <w:tc>
          <w:tcPr>
            <w:tcW w:w="1842" w:type="dxa"/>
            <w:vMerge w:val="restart"/>
          </w:tcPr>
          <w:p w:rsidR="0065447D" w:rsidRPr="0065447D" w:rsidRDefault="0065447D" w:rsidP="0065447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Планируемые результаты (</w:t>
            </w:r>
            <w:r w:rsidRPr="006544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показатели </w:t>
            </w:r>
            <w:proofErr w:type="spellStart"/>
            <w:r w:rsidRPr="006544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сформированности</w:t>
            </w:r>
            <w:proofErr w:type="spellEnd"/>
            <w:r w:rsidRPr="0065447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УУД</w:t>
            </w:r>
            <w:r w:rsidRPr="0065447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2127" w:type="dxa"/>
            <w:vMerge w:val="restart"/>
            <w:vAlign w:val="both"/>
          </w:tcPr>
          <w:p w:rsidR="0065447D" w:rsidRPr="0065447D" w:rsidRDefault="0065447D" w:rsidP="0065447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Виды/</w:t>
            </w:r>
          </w:p>
          <w:p w:rsidR="0065447D" w:rsidRPr="0065447D" w:rsidRDefault="0065447D" w:rsidP="0065447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формы</w:t>
            </w:r>
          </w:p>
          <w:p w:rsidR="0065447D" w:rsidRPr="0065447D" w:rsidRDefault="0065447D" w:rsidP="0065447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контроля</w:t>
            </w:r>
          </w:p>
        </w:tc>
      </w:tr>
      <w:tr w:rsidR="0065447D" w:rsidRPr="0065447D" w:rsidTr="0065447D">
        <w:trPr>
          <w:trHeight w:val="405"/>
        </w:trPr>
        <w:tc>
          <w:tcPr>
            <w:tcW w:w="969" w:type="dxa"/>
            <w:gridSpan w:val="2"/>
            <w:vMerge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vMerge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теоретических</w:t>
            </w:r>
          </w:p>
        </w:tc>
        <w:tc>
          <w:tcPr>
            <w:tcW w:w="762" w:type="dxa"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практических</w:t>
            </w:r>
          </w:p>
        </w:tc>
        <w:tc>
          <w:tcPr>
            <w:tcW w:w="1232" w:type="dxa"/>
            <w:vMerge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47D" w:rsidRPr="0065447D" w:rsidTr="00E02925">
        <w:tc>
          <w:tcPr>
            <w:tcW w:w="10207" w:type="dxa"/>
            <w:gridSpan w:val="8"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понятия и интерфейс программы «КОМПАС» (3 часа)</w:t>
            </w:r>
          </w:p>
        </w:tc>
      </w:tr>
      <w:tr w:rsidR="0065447D" w:rsidRPr="0065447D" w:rsidTr="0065447D">
        <w:tc>
          <w:tcPr>
            <w:tcW w:w="880" w:type="dxa"/>
          </w:tcPr>
          <w:p w:rsidR="0065447D" w:rsidRPr="0065447D" w:rsidRDefault="0065447D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09" w:type="dxa"/>
            <w:gridSpan w:val="2"/>
          </w:tcPr>
          <w:p w:rsidR="0065447D" w:rsidRPr="0065447D" w:rsidRDefault="0065447D" w:rsidP="005D1C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в курс. Правила техники безопасности при работе в компьютерном классе. Использование программной среды «КОМПАС» в профессиональной деятельности </w:t>
            </w:r>
          </w:p>
        </w:tc>
        <w:tc>
          <w:tcPr>
            <w:tcW w:w="855" w:type="dxa"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65447D" w:rsidRPr="0065447D" w:rsidRDefault="00E02925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Работа с Интернет-ресурсами</w:t>
            </w:r>
          </w:p>
        </w:tc>
        <w:tc>
          <w:tcPr>
            <w:tcW w:w="1842" w:type="dxa"/>
          </w:tcPr>
          <w:p w:rsidR="005D1C4D" w:rsidRDefault="005D1C4D" w:rsidP="005D1C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C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готовности и способности, обучающихся к саморазвитию и самообразованию на основе мотивации к обучению и познанию;</w:t>
            </w:r>
          </w:p>
          <w:p w:rsidR="0065447D" w:rsidRDefault="005D1C4D" w:rsidP="005D1C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самостоятельно определять цели обучения, ставить и формулировать для себя новые задачи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D1C4D" w:rsidRPr="005D1C4D" w:rsidRDefault="005D1C4D" w:rsidP="005D1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основных навыков и умений использования компьютерных 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устройств;</w:t>
            </w:r>
          </w:p>
        </w:tc>
        <w:tc>
          <w:tcPr>
            <w:tcW w:w="2127" w:type="dxa"/>
          </w:tcPr>
          <w:p w:rsidR="0065447D" w:rsidRPr="0065447D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415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Предварительный контроль полученных знаний. Фронтальный опрос.</w:t>
            </w:r>
          </w:p>
        </w:tc>
      </w:tr>
      <w:tr w:rsidR="0065447D" w:rsidRPr="0065447D" w:rsidTr="0065447D">
        <w:tc>
          <w:tcPr>
            <w:tcW w:w="880" w:type="dxa"/>
          </w:tcPr>
          <w:p w:rsidR="0065447D" w:rsidRPr="0065447D" w:rsidRDefault="0065447D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509" w:type="dxa"/>
            <w:gridSpan w:val="2"/>
          </w:tcPr>
          <w:p w:rsidR="0065447D" w:rsidRPr="0065447D" w:rsidRDefault="0065447D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Основные понятия. Назначение графического редактора «КОМПАС-3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». Знакомство с программой</w:t>
            </w:r>
          </w:p>
        </w:tc>
        <w:tc>
          <w:tcPr>
            <w:tcW w:w="855" w:type="dxa"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65447D" w:rsidRPr="0065447D" w:rsidRDefault="0065447D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1842" w:type="dxa"/>
          </w:tcPr>
          <w:p w:rsidR="0065447D" w:rsidRDefault="005D1C4D" w:rsidP="0065447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C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целостного мировоззрения, соответствующего современному уровню развития науки и общественной практики;</w:t>
            </w:r>
          </w:p>
          <w:p w:rsidR="005D1C4D" w:rsidRDefault="005D1C4D" w:rsidP="005D1C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основами самоконтроля, самооценки, принятия решений и осуществления осознанного выбора в учебно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и познавательной деятельности</w:t>
            </w:r>
          </w:p>
          <w:p w:rsidR="005D1C4D" w:rsidRPr="005D1C4D" w:rsidRDefault="005D1C4D" w:rsidP="005D1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Предметные 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развитие основных навыков и умений использования компьютерных устройств;</w:t>
            </w:r>
          </w:p>
        </w:tc>
        <w:tc>
          <w:tcPr>
            <w:tcW w:w="2127" w:type="dxa"/>
          </w:tcPr>
          <w:p w:rsidR="0065447D" w:rsidRPr="0065447D" w:rsidRDefault="0065447D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47D" w:rsidRPr="0065447D" w:rsidTr="0065447D">
        <w:tc>
          <w:tcPr>
            <w:tcW w:w="880" w:type="dxa"/>
          </w:tcPr>
          <w:p w:rsidR="0065447D" w:rsidRPr="0065447D" w:rsidRDefault="0065447D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09" w:type="dxa"/>
            <w:gridSpan w:val="2"/>
          </w:tcPr>
          <w:p w:rsidR="0065447D" w:rsidRPr="0065447D" w:rsidRDefault="0065447D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элементы рабочего окна программы. Знакомство с панелями 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«КОМПАС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DLT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55" w:type="dxa"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65447D" w:rsidRPr="0065447D" w:rsidRDefault="00437624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65447D" w:rsidRPr="0065447D" w:rsidRDefault="0065447D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1842" w:type="dxa"/>
          </w:tcPr>
          <w:p w:rsidR="0065447D" w:rsidRPr="00E02925" w:rsidRDefault="00E02925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 отношения к собственным поступкам</w:t>
            </w:r>
          </w:p>
          <w:p w:rsidR="00E02925" w:rsidRPr="00E02925" w:rsidRDefault="00E02925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  <w:p w:rsidR="00E02925" w:rsidRPr="0065447D" w:rsidRDefault="00E02925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приобретение опыта создания творческих работ с элементами конструирования, базирующихся на ИКТ</w:t>
            </w:r>
          </w:p>
        </w:tc>
        <w:tc>
          <w:tcPr>
            <w:tcW w:w="2127" w:type="dxa"/>
          </w:tcPr>
          <w:p w:rsidR="0065447D" w:rsidRDefault="0065447D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Pr="0065447D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47D" w:rsidRPr="0065447D" w:rsidTr="00E02925">
        <w:tc>
          <w:tcPr>
            <w:tcW w:w="10207" w:type="dxa"/>
            <w:gridSpan w:val="8"/>
          </w:tcPr>
          <w:p w:rsidR="00E02925" w:rsidRDefault="00E02925" w:rsidP="0065447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b/>
                <w:sz w:val="28"/>
                <w:szCs w:val="28"/>
              </w:rPr>
              <w:t>Моделирование на плоскости (4 часа)</w:t>
            </w:r>
          </w:p>
        </w:tc>
      </w:tr>
      <w:tr w:rsidR="0065447D" w:rsidRPr="0065447D" w:rsidTr="0065447D">
        <w:tc>
          <w:tcPr>
            <w:tcW w:w="880" w:type="dxa"/>
          </w:tcPr>
          <w:p w:rsidR="0065447D" w:rsidRPr="0065447D" w:rsidRDefault="0065447D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09" w:type="dxa"/>
            <w:gridSpan w:val="2"/>
          </w:tcPr>
          <w:p w:rsidR="0065447D" w:rsidRPr="0065447D" w:rsidRDefault="0065447D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Настройка линий. Построение отрезка. Геометрические объекты</w:t>
            </w:r>
          </w:p>
        </w:tc>
        <w:tc>
          <w:tcPr>
            <w:tcW w:w="855" w:type="dxa"/>
          </w:tcPr>
          <w:p w:rsidR="0065447D" w:rsidRPr="0065447D" w:rsidRDefault="0065447D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65447D" w:rsidRPr="0065447D" w:rsidRDefault="00437624" w:rsidP="006544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65447D" w:rsidRPr="0065447D" w:rsidRDefault="0065447D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2" w:type="dxa"/>
          </w:tcPr>
          <w:p w:rsidR="0065447D" w:rsidRP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ношения к собственным поступкам.</w:t>
            </w:r>
          </w:p>
          <w:p w:rsidR="00E02925" w:rsidRPr="00E02925" w:rsidRDefault="00E02925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определять понятия, создавать обобщения,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устанавливать аналогии, классифицировать</w:t>
            </w:r>
          </w:p>
          <w:p w:rsidR="00E02925" w:rsidRPr="00E02925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Предметные </w:t>
            </w:r>
            <w:r w:rsidRPr="00E02925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и умений безопасного и целесообразного поведения при работе с компьютерными программами</w:t>
            </w:r>
          </w:p>
          <w:p w:rsidR="00E02925" w:rsidRPr="00E02925" w:rsidRDefault="00E02925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27" w:type="dxa"/>
            <w:vMerge w:val="restart"/>
          </w:tcPr>
          <w:p w:rsidR="0065447D" w:rsidRDefault="0065447D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Знать виды линий. Уметь строить геометрические фигуры, выполнять </w:t>
            </w:r>
            <w:proofErr w:type="spellStart"/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скругления</w:t>
            </w:r>
            <w:proofErr w:type="spellEnd"/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. Наносить размеры на объект.</w:t>
            </w: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1BB" w:rsidRPr="0065447D" w:rsidRDefault="007F21BB" w:rsidP="006544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Итоговый контроль.</w:t>
            </w:r>
          </w:p>
        </w:tc>
      </w:tr>
      <w:tr w:rsidR="005D1C4D" w:rsidRPr="0065447D" w:rsidTr="0065447D">
        <w:tc>
          <w:tcPr>
            <w:tcW w:w="880" w:type="dxa"/>
          </w:tcPr>
          <w:p w:rsidR="005D1C4D" w:rsidRPr="0065447D" w:rsidRDefault="005D1C4D" w:rsidP="005D1C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09" w:type="dxa"/>
            <w:gridSpan w:val="2"/>
          </w:tcPr>
          <w:p w:rsidR="005D1C4D" w:rsidRPr="0065447D" w:rsidRDefault="005D1C4D" w:rsidP="005D1C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Построение геометрических фигур</w:t>
            </w:r>
          </w:p>
        </w:tc>
        <w:tc>
          <w:tcPr>
            <w:tcW w:w="855" w:type="dxa"/>
          </w:tcPr>
          <w:p w:rsidR="005D1C4D" w:rsidRPr="0065447D" w:rsidRDefault="005D1C4D" w:rsidP="005D1C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5D1C4D" w:rsidRPr="0065447D" w:rsidRDefault="005D1C4D" w:rsidP="005D1C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5D1C4D" w:rsidRPr="0065447D" w:rsidRDefault="005D1C4D" w:rsidP="005D1C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2" w:type="dxa"/>
          </w:tcPr>
          <w:p w:rsidR="005D1C4D" w:rsidRDefault="005D1C4D" w:rsidP="005D1C4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C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целостного мировоззрения, соответствующего современному уровню развития науки и общественной практики;</w:t>
            </w:r>
          </w:p>
          <w:p w:rsidR="005D1C4D" w:rsidRDefault="005D1C4D" w:rsidP="005D1C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основами самоконтроля, самооценки, принятия решений и осуществления осознанного выбора в учебно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и познавательн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ой деятельности</w:t>
            </w:r>
          </w:p>
          <w:p w:rsidR="005D1C4D" w:rsidRPr="005D1C4D" w:rsidRDefault="005D1C4D" w:rsidP="005D1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Предметные 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развитие основных навыков и умений использования компьютерных устройств;</w:t>
            </w:r>
          </w:p>
        </w:tc>
        <w:tc>
          <w:tcPr>
            <w:tcW w:w="2127" w:type="dxa"/>
            <w:vMerge/>
          </w:tcPr>
          <w:p w:rsidR="005D1C4D" w:rsidRPr="0065447D" w:rsidRDefault="005D1C4D" w:rsidP="005D1C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Фаски и </w:t>
            </w:r>
            <w:proofErr w:type="spellStart"/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скругления</w:t>
            </w:r>
            <w:proofErr w:type="spellEnd"/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отношения к собственным поступкам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приобретение опыта создания творческих работ с элементами конструирования, базирующихся на ИКТ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Простановка размеров и обозначений (Линейные размеры, диаметральные и радиальные)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ношения к собственным поступкам.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определять понятия, создавать обобщения, устанавливать аналогии, классифицировать</w:t>
            </w:r>
          </w:p>
          <w:p w:rsidR="00E02925" w:rsidRPr="00E02925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Предметные </w:t>
            </w:r>
            <w:r w:rsidRPr="00E02925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и умений безопасного и целесообразного поведения при работе с компьютерными программами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E02925">
        <w:tc>
          <w:tcPr>
            <w:tcW w:w="10207" w:type="dxa"/>
            <w:gridSpan w:val="8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Создание 3</w:t>
            </w:r>
            <w:r w:rsidRPr="0065447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  <w:r w:rsidRPr="006544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моделей (18 часов)</w:t>
            </w: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09" w:type="dxa"/>
            <w:gridSpan w:val="2"/>
          </w:tcPr>
          <w:p w:rsid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Управление окном Дерево построения</w:t>
            </w:r>
          </w:p>
          <w:p w:rsidR="00330478" w:rsidRPr="005D1C4D" w:rsidRDefault="00330478" w:rsidP="00330478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478" w:rsidRPr="0065447D" w:rsidRDefault="00330478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330478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Работа с Интернет-ресурсами</w:t>
            </w:r>
          </w:p>
        </w:tc>
        <w:tc>
          <w:tcPr>
            <w:tcW w:w="1842" w:type="dxa"/>
          </w:tcPr>
          <w:p w:rsid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C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готовности и способности, обучающихся к саморазвитию и самообразованию на основе мотивации к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обучению и познанию;</w:t>
            </w:r>
          </w:p>
          <w:p w:rsid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самостоятельно определять цели обучения, ставить и формулировать для себя новые задачи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02925" w:rsidRPr="005D1C4D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развитие основных навыков и умений использования компьютерных устройств;</w:t>
            </w:r>
          </w:p>
        </w:tc>
        <w:tc>
          <w:tcPr>
            <w:tcW w:w="2127" w:type="dxa"/>
            <w:vMerge w:val="restart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C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троить трехмерную модель. Редактировать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 модели. Уметь использовать 4 основные операции в создании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 объекта. Знать 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этапы построения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 модели. Уметь создавать сложные объекты.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Построение трехмерной модели прямоугольника и окружности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Default="00E02925" w:rsidP="00E0292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C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целостного мировоззрения, соответствующего современному уровню развития науки и общественной практики;</w:t>
            </w:r>
          </w:p>
          <w:p w:rsid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основами самоконтроля, самооценки, принятия решений и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осуществления осознанного выбора в учебно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и познавательной деятельности</w:t>
            </w:r>
          </w:p>
          <w:p w:rsidR="00E02925" w:rsidRPr="005D1C4D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Предметные 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развитие основных навыков и умений использования компьютерных устройств;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Изменение параметров трехмерной модели прямоугольника и окружности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отношения к собственным поступкам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опыта создания творческих 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 с элементами конструирования, базирующихся на ИКТ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Редактирование трехмерной модели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E02925" w:rsidRPr="0065447D" w:rsidRDefault="00330478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Работа с Интернет-ресурсами</w:t>
            </w: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ношения к собственным поступкам.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определять понятия, создавать обобщения, устанавливать аналогии, классифицировать</w:t>
            </w:r>
          </w:p>
          <w:p w:rsidR="00E02925" w:rsidRPr="00E02925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Предметные </w:t>
            </w:r>
            <w:r w:rsidRPr="00E02925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и умений безопасного и целесообразного поведения при работе с компьютерными программами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Операции программы КОМПАС 3D LT (выдавливание, вращение, кинематическая операция, 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операция по сечениям)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330478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Работа с Интернет-ресурсами</w:t>
            </w:r>
          </w:p>
        </w:tc>
        <w:tc>
          <w:tcPr>
            <w:tcW w:w="1842" w:type="dxa"/>
          </w:tcPr>
          <w:p w:rsid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C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готовности и способности, обучающихся к саморазвитию и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самообразованию на основе мотивации к обучению и познанию;</w:t>
            </w:r>
          </w:p>
          <w:p w:rsid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самостоятельно определять цели обучения, ставить и формулировать для себя новые задачи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02925" w:rsidRPr="005D1C4D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развитие основных навыков и умений использования компьютерных устройств;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Операции программы КОМПАС 3D LT (операция выдавливание, операция вращение)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E02925" w:rsidRPr="0065447D" w:rsidRDefault="00330478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Работа с Интернет-ресурсами</w:t>
            </w:r>
          </w:p>
        </w:tc>
        <w:tc>
          <w:tcPr>
            <w:tcW w:w="1842" w:type="dxa"/>
          </w:tcPr>
          <w:p w:rsid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C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готовности и способности, обучающихся к саморазвитию и самообразованию на основе мотивации к обучению и познанию;</w:t>
            </w:r>
          </w:p>
          <w:p w:rsid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самостоятельно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определять цели обучения, ставить и формулировать для себя новые задачи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02925" w:rsidRPr="005D1C4D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развитие основных навыков и умений использования компьютерных устройств;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Операции программы КОМПАС 3D LT (кинематическая операция, операция по сечениям)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отношения к собственным поступкам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опыта создания творческих 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 с элементами конструирования, базирующихся на ИКТ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Построение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 модели пешки и кувшина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Default="00E02925" w:rsidP="00E0292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C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целостного мировоззрения, соответствующего современному уровню развития науки и общественной практики;</w:t>
            </w:r>
          </w:p>
          <w:p w:rsid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основами самоконтроля, самооценки, принятия решений и осуществления осознанного выбора в учебно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и познавательной деятельности</w:t>
            </w:r>
          </w:p>
          <w:p w:rsidR="00E02925" w:rsidRPr="005D1C4D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Предметные 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развитие основных навыков и умений использования компьютерных устройств;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Построение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 модели вилки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отношения к собственным поступкам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приобретение опыта создания творческих работ с элементами конструирования, базирующихся на ИКТ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Создание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 модели методом выдавливания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330478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Работа с Интернет-ресурсами</w:t>
            </w: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ношения к собственным поступкам.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определять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понятия, создавать обобщения, устанавливать аналогии, классифицировать</w:t>
            </w:r>
          </w:p>
          <w:p w:rsidR="00E02925" w:rsidRPr="00E02925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Предметные </w:t>
            </w:r>
            <w:r w:rsidRPr="00E02925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и умений безопасного и целесообразного поведения при работе с компьютерными программами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Создание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 модели, применяя кинематическую операцию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D415CC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Личностные: владеть культурой общения и взаимодействия</w:t>
            </w:r>
          </w:p>
          <w:p w:rsidR="00E02925" w:rsidRPr="00D415CC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:у</w:t>
            </w:r>
            <w:proofErr w:type="gram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мение</w:t>
            </w:r>
            <w:proofErr w:type="spell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организовывать учебное сотрудничество и совместное деятельность с учителем и сверстниками</w:t>
            </w:r>
          </w:p>
          <w:p w:rsidR="00E02925" w:rsidRPr="00D415CC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proofErr w:type="gram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:у</w:t>
            </w:r>
            <w:proofErr w:type="gram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читься</w:t>
            </w:r>
            <w:proofErr w:type="spell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совместно с учителем и другими учениками </w:t>
            </w:r>
            <w:r w:rsidRPr="00D415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давать эмоциональную оценку деятельности товарищей</w:t>
            </w:r>
          </w:p>
          <w:p w:rsidR="00E02925" w:rsidRPr="00D415CC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Познавательные:анализировать</w:t>
            </w:r>
            <w:proofErr w:type="spell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 xml:space="preserve">  полученную информацию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Создание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 модели «паровоз»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Default="00E02925" w:rsidP="00E0292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C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целостного мировоззрения, соответствующего современному уровню развития науки и общественной практики;</w:t>
            </w:r>
          </w:p>
          <w:p w:rsid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основами самоконтроля, самооценки, принятия решений и осуществления осознанного выбора в учебно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и познавательной деятельности</w:t>
            </w:r>
          </w:p>
          <w:p w:rsidR="00E02925" w:rsidRPr="005D1C4D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Предметные 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развитие основных навыков и умений использован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ия компьютерных устройств;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Работа со слоями. Создание объекта по слоям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E02925" w:rsidRPr="0065447D" w:rsidRDefault="00330478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Работа с Интернет-ресурсами</w:t>
            </w: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отношения к собственным поступкам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приобретение опыта создания творческих работ с элементами конструирования, базирующихся на ИКТ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Свободное моделирование в Компас-3D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ношения к собственным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поступкам.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определять понятия, создавать обобщения, устанавливать аналогии, классифицировать</w:t>
            </w:r>
          </w:p>
          <w:p w:rsidR="00E02925" w:rsidRPr="00E02925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Предметные </w:t>
            </w:r>
            <w:r w:rsidRPr="00E02925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и умений безопасного и целесообразного поведения при работе с компьютерными программами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Свободное моделирование в Компас-3D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D415CC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Личностные: владеть культурой общения и взаимодействия</w:t>
            </w:r>
          </w:p>
          <w:p w:rsidR="00E02925" w:rsidRPr="00D415CC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:у</w:t>
            </w:r>
            <w:proofErr w:type="gram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мение</w:t>
            </w:r>
            <w:proofErr w:type="spell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организовывать учебное сотрудничество и совместное деятельность с учителем и сверстниками</w:t>
            </w:r>
          </w:p>
          <w:p w:rsidR="00E02925" w:rsidRPr="00D415CC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proofErr w:type="gram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:у</w:t>
            </w:r>
            <w:proofErr w:type="gram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читьсясов</w:t>
            </w:r>
            <w:r w:rsidRPr="00D415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</w:t>
            </w:r>
            <w:proofErr w:type="spell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 xml:space="preserve"> с учителем и другими учениками давать эмоциональную оценку деятельности товарищей</w:t>
            </w:r>
          </w:p>
          <w:p w:rsidR="00E02925" w:rsidRPr="00D415CC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Познавательные:анализировать</w:t>
            </w:r>
            <w:proofErr w:type="spell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 xml:space="preserve">  полученную информацию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Свободное моделирование в Компас-3D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отношения к собственным поступкам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опыта создания творческих работ с элементами конструирования, 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базирующихся на ИКТ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Свободное моделирование в Компас-3D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Default="00E02925" w:rsidP="00E0292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C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целостного мировоззрения, соответствующего современному уровню развития науки и общественной практики;</w:t>
            </w:r>
          </w:p>
          <w:p w:rsid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основами самоконтроля, самооценки, принятия решений и осуществления осознанного выбора в учебно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и познавательной деятельности</w:t>
            </w:r>
          </w:p>
          <w:p w:rsidR="00E02925" w:rsidRPr="005D1C4D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Предметные 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развитие основных навыков и умений использования компьютерных устройств;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09" w:type="dxa"/>
            <w:gridSpan w:val="2"/>
          </w:tcPr>
          <w:p w:rsidR="00330478" w:rsidRPr="005D1C4D" w:rsidRDefault="00330478" w:rsidP="0033047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основных понятий и интерфейса в профессиональной 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деятельности.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осознанного и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ответственного отношения к собственным поступкам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приобретение опыта создания творческих работ с элементами конструирования, базирующихся на ИКТ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Создание сложных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объектов 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ношения к собственным поступкам.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определять понятия, создавать обобщения, устанавливат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ь аналогии, классифицировать</w:t>
            </w:r>
          </w:p>
          <w:p w:rsidR="00E02925" w:rsidRPr="00E02925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Предметные </w:t>
            </w:r>
            <w:r w:rsidRPr="00E02925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и умений безопасного и целесообразного поведения при работе с компьютерными программами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Сопряжать</w:t>
            </w:r>
            <w:proofErr w:type="spellEnd"/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 детали в одну модель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D415CC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Личностные: владеть культурой общения и взаимодействия</w:t>
            </w:r>
          </w:p>
          <w:p w:rsidR="00E02925" w:rsidRPr="00D415CC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:у</w:t>
            </w:r>
            <w:proofErr w:type="gram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мение</w:t>
            </w:r>
            <w:proofErr w:type="spell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организовывать учебное сотрудничество и совместное деятельность с учителем и сверстниками</w:t>
            </w:r>
          </w:p>
          <w:p w:rsidR="00E02925" w:rsidRPr="00D415CC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proofErr w:type="gram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:у</w:t>
            </w:r>
            <w:proofErr w:type="gram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читься</w:t>
            </w:r>
            <w:proofErr w:type="spell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совместно с учителем и другими учениками давать эмоциональную оценку деятельности </w:t>
            </w:r>
            <w:r w:rsidRPr="00D415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товарищей</w:t>
            </w:r>
          </w:p>
          <w:p w:rsidR="00E02925" w:rsidRPr="00D415CC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Познавательные:анализировать</w:t>
            </w:r>
            <w:proofErr w:type="spellEnd"/>
            <w:r w:rsidRPr="00D415CC">
              <w:rPr>
                <w:rFonts w:ascii="Times New Roman" w:hAnsi="Times New Roman" w:cs="Times New Roman"/>
                <w:sz w:val="28"/>
                <w:szCs w:val="28"/>
              </w:rPr>
              <w:t xml:space="preserve">  полученную информацию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Выполнение групповых сложных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E02925" w:rsidRPr="0065447D" w:rsidRDefault="00330478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415CC">
              <w:rPr>
                <w:rFonts w:ascii="Times New Roman" w:hAnsi="Times New Roman" w:cs="Times New Roman"/>
                <w:sz w:val="28"/>
                <w:szCs w:val="28"/>
              </w:rPr>
              <w:t>Работа с Интернет-ресурсами</w:t>
            </w: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отношения к собственным поступкам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приобретение опыта создания творческих работ с элементами конструирования, базирующихся на ИКТ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E02925">
        <w:tc>
          <w:tcPr>
            <w:tcW w:w="10207" w:type="dxa"/>
            <w:gridSpan w:val="8"/>
          </w:tcPr>
          <w:p w:rsidR="00E02925" w:rsidRPr="0065447D" w:rsidRDefault="00E02925" w:rsidP="0033047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чертежей (3 часа)</w:t>
            </w: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Оформление чертежей по ЕСКД в Компас 3D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ношения к собственным поступкам.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определять понятия, создавать обобщения, устанавливать аналогии, классифицировать</w:t>
            </w:r>
          </w:p>
          <w:p w:rsidR="00E02925" w:rsidRPr="00E02925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Предметные </w:t>
            </w:r>
            <w:r w:rsidRPr="00E02925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и умений безопасного и целесообразного поведения при работе с компьютерными программами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27" w:type="dxa"/>
            <w:vMerge w:val="restart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Выполнять расстановку размеров и обозначений.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Оформлять 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чертеж по ГОСТу.</w:t>
            </w: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Вставка видов на чертежный лист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отношения к собственным поступкам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развитие компетентности в области использования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информационно-коммуникационных технологий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приобретение опыта создания творческих работ с элементами конструирования, базирующихся на ИКТ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rPr>
          <w:trHeight w:val="588"/>
        </w:trPr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Вставка размеров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ношения к собственным поступкам.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определять понятия, создавать обобщения, устанавливать аналогии, классифицировать</w:t>
            </w:r>
          </w:p>
          <w:p w:rsidR="00E02925" w:rsidRPr="00E02925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Предметные </w:t>
            </w:r>
            <w:r w:rsidRPr="00E0292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навыков и умений безопасного и целесообразного поведения при работе с </w:t>
            </w:r>
            <w:r w:rsidRPr="00E029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компьютерными программами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E02925">
        <w:tc>
          <w:tcPr>
            <w:tcW w:w="10207" w:type="dxa"/>
            <w:gridSpan w:val="8"/>
          </w:tcPr>
          <w:p w:rsidR="00E02925" w:rsidRPr="0065447D" w:rsidRDefault="00E02925" w:rsidP="00E0292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Обобщение знаний (3 часа)</w:t>
            </w: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Построение сложных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моделей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Default="00E02925" w:rsidP="00E0292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C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целостного мировоззрения, соответствующего современному уровню развития науки и общественной практики;</w:t>
            </w:r>
          </w:p>
          <w:p w:rsid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основами самоконтроля, самооценки, принятия решений и осуществления осознанного выбора в учебно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и познавательной деятельности</w:t>
            </w:r>
          </w:p>
          <w:p w:rsidR="00E02925" w:rsidRPr="005D1C4D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Предметные 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развитие основных навыков и умений использования компьютерных устройств;</w:t>
            </w:r>
          </w:p>
        </w:tc>
        <w:tc>
          <w:tcPr>
            <w:tcW w:w="2127" w:type="dxa"/>
            <w:vMerge w:val="restart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Систематизация основных графических понятий.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сложных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моделей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развитие осознанного и ответственного отношения к собственным поступкам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5D1C4D">
              <w:rPr>
                <w:rFonts w:ascii="Times New Roman" w:hAnsi="Times New Roman" w:cs="Times New Roman"/>
                <w:sz w:val="28"/>
                <w:szCs w:val="28"/>
              </w:rPr>
              <w:t>приобретение опыта создания творческих работ с элементами конструирования, базирующихся на ИКТ</w:t>
            </w: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925" w:rsidRPr="0065447D" w:rsidTr="0065447D">
        <w:tc>
          <w:tcPr>
            <w:tcW w:w="880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2509" w:type="dxa"/>
            <w:gridSpan w:val="2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Построение сложных 3</w:t>
            </w:r>
            <w:r w:rsidRPr="006544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 w:rsidRPr="0065447D">
              <w:rPr>
                <w:rFonts w:ascii="Times New Roman" w:hAnsi="Times New Roman" w:cs="Times New Roman"/>
                <w:sz w:val="28"/>
                <w:szCs w:val="28"/>
              </w:rPr>
              <w:t>моделей</w:t>
            </w:r>
          </w:p>
        </w:tc>
        <w:tc>
          <w:tcPr>
            <w:tcW w:w="855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02925" w:rsidRPr="00E02925" w:rsidRDefault="00E02925" w:rsidP="00E029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осознанного и ответственного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ношения к собственным поступкам.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proofErr w:type="spellEnd"/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определять понятия, </w:t>
            </w:r>
            <w:r w:rsidRPr="005D1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создавать обобщения, устанавливать аналогии, классифицировать</w:t>
            </w:r>
          </w:p>
          <w:p w:rsidR="00E02925" w:rsidRPr="00E02925" w:rsidRDefault="00E02925" w:rsidP="00E029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9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Предметные </w:t>
            </w:r>
            <w:r w:rsidRPr="00E02925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и умений безопасного и целесообразного поведения при работе с компьютерными программами</w:t>
            </w:r>
          </w:p>
          <w:p w:rsidR="00E02925" w:rsidRPr="00E02925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27" w:type="dxa"/>
            <w:vMerge/>
          </w:tcPr>
          <w:p w:rsidR="00E02925" w:rsidRPr="0065447D" w:rsidRDefault="00E02925" w:rsidP="00E029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466F" w:rsidRDefault="00A2466F" w:rsidP="0043762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0D1D" w:rsidRDefault="00D91ABA" w:rsidP="00CC74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91ABA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D91ABA">
        <w:rPr>
          <w:rFonts w:ascii="Times New Roman" w:hAnsi="Times New Roman" w:cs="Times New Roman"/>
          <w:b/>
          <w:sz w:val="28"/>
          <w:szCs w:val="28"/>
        </w:rPr>
        <w:t xml:space="preserve"> – методическое и материально – техническое обеспечение образовательного процесса</w:t>
      </w:r>
    </w:p>
    <w:p w:rsidR="00B4783D" w:rsidRPr="00B4783D" w:rsidRDefault="00B4783D" w:rsidP="00B478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83D">
        <w:rPr>
          <w:rFonts w:ascii="Times New Roman" w:hAnsi="Times New Roman" w:cs="Times New Roman"/>
          <w:sz w:val="28"/>
          <w:szCs w:val="28"/>
        </w:rPr>
        <w:t>1. Учебные пособия по:</w:t>
      </w:r>
    </w:p>
    <w:p w:rsidR="00B4783D" w:rsidRPr="00B4783D" w:rsidRDefault="00B4783D" w:rsidP="00B478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83D">
        <w:rPr>
          <w:rFonts w:ascii="Times New Roman" w:hAnsi="Times New Roman" w:cs="Times New Roman"/>
          <w:sz w:val="28"/>
          <w:szCs w:val="28"/>
        </w:rPr>
        <w:t>• черчению;</w:t>
      </w:r>
    </w:p>
    <w:p w:rsidR="00B4783D" w:rsidRPr="00B4783D" w:rsidRDefault="00B4783D" w:rsidP="00B478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83D">
        <w:rPr>
          <w:rFonts w:ascii="Times New Roman" w:hAnsi="Times New Roman" w:cs="Times New Roman"/>
          <w:sz w:val="28"/>
          <w:szCs w:val="28"/>
        </w:rPr>
        <w:t>• информатике и ИКТ.</w:t>
      </w:r>
    </w:p>
    <w:p w:rsidR="00B4783D" w:rsidRPr="00B4783D" w:rsidRDefault="00B4783D" w:rsidP="00B478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83D">
        <w:rPr>
          <w:rFonts w:ascii="Times New Roman" w:hAnsi="Times New Roman" w:cs="Times New Roman"/>
          <w:sz w:val="28"/>
          <w:szCs w:val="28"/>
        </w:rPr>
        <w:t>1. Электронные учебники по черчению, информатике и ИКТ</w:t>
      </w:r>
    </w:p>
    <w:p w:rsidR="00B4783D" w:rsidRPr="00B4783D" w:rsidRDefault="00B4783D" w:rsidP="00B478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83D">
        <w:rPr>
          <w:rFonts w:ascii="Times New Roman" w:hAnsi="Times New Roman" w:cs="Times New Roman"/>
          <w:sz w:val="28"/>
          <w:szCs w:val="28"/>
        </w:rPr>
        <w:t>2. Электронные ресурсы:</w:t>
      </w:r>
    </w:p>
    <w:p w:rsidR="00B4783D" w:rsidRPr="00B4783D" w:rsidRDefault="00B4783D" w:rsidP="00B478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83D">
        <w:rPr>
          <w:rFonts w:ascii="Times New Roman" w:hAnsi="Times New Roman" w:cs="Times New Roman"/>
          <w:sz w:val="28"/>
          <w:szCs w:val="28"/>
        </w:rPr>
        <w:t>• http://kompas.ru/publications/– Обучающие материалы КОМПАС-График и КОМПАС-</w:t>
      </w:r>
    </w:p>
    <w:p w:rsidR="00B4783D" w:rsidRPr="00B4783D" w:rsidRDefault="00B4783D" w:rsidP="00B478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83D">
        <w:rPr>
          <w:rFonts w:ascii="Times New Roman" w:hAnsi="Times New Roman" w:cs="Times New Roman"/>
          <w:sz w:val="28"/>
          <w:szCs w:val="28"/>
        </w:rPr>
        <w:t>3D</w:t>
      </w:r>
    </w:p>
    <w:p w:rsidR="00B4783D" w:rsidRPr="00B4783D" w:rsidRDefault="00B4783D" w:rsidP="00B478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83D">
        <w:rPr>
          <w:rFonts w:ascii="Times New Roman" w:hAnsi="Times New Roman" w:cs="Times New Roman"/>
          <w:sz w:val="28"/>
          <w:szCs w:val="28"/>
        </w:rPr>
        <w:t xml:space="preserve">• http://www.kompasvideo.ru/index.php – </w:t>
      </w:r>
      <w:proofErr w:type="spellStart"/>
      <w:r w:rsidRPr="00B4783D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Pr="00B4783D">
        <w:rPr>
          <w:rFonts w:ascii="Times New Roman" w:hAnsi="Times New Roman" w:cs="Times New Roman"/>
          <w:sz w:val="28"/>
          <w:szCs w:val="28"/>
        </w:rPr>
        <w:t xml:space="preserve"> по КОМПАС 3D</w:t>
      </w:r>
    </w:p>
    <w:p w:rsidR="00B4783D" w:rsidRPr="00B4783D" w:rsidRDefault="00B4783D" w:rsidP="00B478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83D">
        <w:rPr>
          <w:rFonts w:ascii="Times New Roman" w:hAnsi="Times New Roman" w:cs="Times New Roman"/>
          <w:sz w:val="28"/>
          <w:szCs w:val="28"/>
        </w:rPr>
        <w:t>1. Мультимедийные презентации (по каждой теме)</w:t>
      </w:r>
    </w:p>
    <w:p w:rsidR="00B4783D" w:rsidRPr="00CC7467" w:rsidRDefault="00B4783D" w:rsidP="00B478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7467">
        <w:rPr>
          <w:rFonts w:ascii="Times New Roman" w:hAnsi="Times New Roman" w:cs="Times New Roman"/>
          <w:sz w:val="28"/>
          <w:szCs w:val="28"/>
        </w:rPr>
        <w:t>2. Библиотека рефератов клуба по информационным технологиям</w:t>
      </w:r>
    </w:p>
    <w:p w:rsidR="00CC7467" w:rsidRDefault="00CC7467" w:rsidP="00B478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11E5" w:rsidRDefault="002D11E5" w:rsidP="00B478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 для учащихся:</w:t>
      </w:r>
    </w:p>
    <w:p w:rsidR="002D11E5" w:rsidRPr="008F6678" w:rsidRDefault="002D11E5" w:rsidP="00B4783D">
      <w:pPr>
        <w:pStyle w:val="a3"/>
        <w:numPr>
          <w:ilvl w:val="1"/>
          <w:numId w:val="1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t xml:space="preserve">А.А.Богуславский, Т.М. Третьяк, А.А.Фарафонов. КОМПАС-3D v.5.11-8.0 Практикум для начинающих– </w:t>
      </w:r>
      <w:proofErr w:type="gramStart"/>
      <w:r w:rsidRPr="008F6678">
        <w:rPr>
          <w:rFonts w:ascii="Times New Roman" w:hAnsi="Times New Roman" w:cs="Times New Roman"/>
          <w:sz w:val="28"/>
          <w:szCs w:val="28"/>
        </w:rPr>
        <w:t>М.</w:t>
      </w:r>
      <w:proofErr w:type="gramEnd"/>
      <w:r w:rsidRPr="008F6678">
        <w:rPr>
          <w:rFonts w:ascii="Times New Roman" w:hAnsi="Times New Roman" w:cs="Times New Roman"/>
          <w:sz w:val="28"/>
          <w:szCs w:val="28"/>
        </w:rPr>
        <w:t>:СОЛОН-ПРЕСС, 2006 г. (серия «Элективный курс *Профильное обучение»)</w:t>
      </w:r>
    </w:p>
    <w:p w:rsidR="00F1204D" w:rsidRPr="008F6678" w:rsidRDefault="00F1204D" w:rsidP="00B4783D">
      <w:pPr>
        <w:pStyle w:val="a3"/>
        <w:numPr>
          <w:ilvl w:val="1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t>Азбука КОМПАС 3D V15. ЗАО АСКОН. 2014 год. 492 с.</w:t>
      </w:r>
    </w:p>
    <w:p w:rsidR="008F6678" w:rsidRPr="008F6678" w:rsidRDefault="008F6678" w:rsidP="00B4783D">
      <w:pPr>
        <w:pStyle w:val="a3"/>
        <w:numPr>
          <w:ilvl w:val="1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t>Анатолий Герасимов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F6678">
        <w:rPr>
          <w:rFonts w:ascii="Times New Roman" w:hAnsi="Times New Roman" w:cs="Times New Roman"/>
          <w:sz w:val="28"/>
          <w:szCs w:val="28"/>
        </w:rPr>
        <w:t>Самоучитель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97368">
        <w:rPr>
          <w:rFonts w:ascii="Times New Roman" w:hAnsi="Times New Roman" w:cs="Times New Roman"/>
          <w:sz w:val="28"/>
          <w:szCs w:val="28"/>
        </w:rPr>
        <w:t xml:space="preserve">КОМПАС </w:t>
      </w:r>
      <w:r w:rsidR="00F97368" w:rsidRPr="008F6678">
        <w:rPr>
          <w:rFonts w:ascii="Times New Roman" w:hAnsi="Times New Roman" w:cs="Times New Roman"/>
          <w:sz w:val="28"/>
          <w:szCs w:val="28"/>
        </w:rPr>
        <w:t>3D</w:t>
      </w:r>
      <w:r w:rsidR="00F9736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97368" w:rsidRPr="00F97368">
        <w:rPr>
          <w:rFonts w:ascii="Times New Roman" w:hAnsi="Times New Roman" w:cs="Times New Roman"/>
          <w:sz w:val="28"/>
          <w:szCs w:val="28"/>
        </w:rPr>
        <w:t>12</w:t>
      </w:r>
      <w:r w:rsidR="00F97368">
        <w:rPr>
          <w:rFonts w:ascii="Times New Roman" w:hAnsi="Times New Roman" w:cs="Times New Roman"/>
          <w:sz w:val="28"/>
          <w:szCs w:val="28"/>
        </w:rPr>
        <w:t xml:space="preserve">. - </w:t>
      </w:r>
      <w:r w:rsidR="00F97368" w:rsidRPr="00F97368">
        <w:rPr>
          <w:rFonts w:ascii="Times New Roman" w:hAnsi="Times New Roman" w:cs="Times New Roman"/>
          <w:sz w:val="28"/>
          <w:szCs w:val="28"/>
        </w:rPr>
        <w:t>БХВ-Петербург</w:t>
      </w:r>
      <w:r w:rsidR="00F97368">
        <w:rPr>
          <w:rFonts w:ascii="Times New Roman" w:hAnsi="Times New Roman" w:cs="Times New Roman"/>
          <w:sz w:val="28"/>
          <w:szCs w:val="28"/>
        </w:rPr>
        <w:t xml:space="preserve">. </w:t>
      </w:r>
      <w:r w:rsidR="00F97368" w:rsidRPr="00F97368">
        <w:rPr>
          <w:rFonts w:ascii="Times New Roman" w:hAnsi="Times New Roman" w:cs="Times New Roman"/>
          <w:sz w:val="28"/>
          <w:szCs w:val="28"/>
        </w:rPr>
        <w:t>2011</w:t>
      </w:r>
      <w:r w:rsidR="00F97368">
        <w:rPr>
          <w:rFonts w:ascii="Times New Roman" w:hAnsi="Times New Roman" w:cs="Times New Roman"/>
          <w:sz w:val="28"/>
          <w:szCs w:val="28"/>
        </w:rPr>
        <w:t xml:space="preserve"> год. </w:t>
      </w:r>
      <w:r w:rsidR="00F97368" w:rsidRPr="00F97368">
        <w:rPr>
          <w:rFonts w:ascii="Times New Roman" w:hAnsi="Times New Roman" w:cs="Times New Roman"/>
          <w:sz w:val="28"/>
          <w:szCs w:val="28"/>
        </w:rPr>
        <w:t>464</w:t>
      </w:r>
      <w:r w:rsidR="00F97368">
        <w:rPr>
          <w:rFonts w:ascii="Times New Roman" w:hAnsi="Times New Roman" w:cs="Times New Roman"/>
          <w:sz w:val="28"/>
          <w:szCs w:val="28"/>
        </w:rPr>
        <w:t>с.</w:t>
      </w:r>
    </w:p>
    <w:p w:rsidR="002D11E5" w:rsidRPr="008F6678" w:rsidRDefault="002D11E5" w:rsidP="00B4783D">
      <w:pPr>
        <w:pStyle w:val="a3"/>
        <w:numPr>
          <w:ilvl w:val="1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t>Информатика</w:t>
      </w:r>
      <w:proofErr w:type="gramStart"/>
      <w:r w:rsidRPr="008F667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F6678">
        <w:rPr>
          <w:rFonts w:ascii="Times New Roman" w:hAnsi="Times New Roman" w:cs="Times New Roman"/>
          <w:sz w:val="28"/>
          <w:szCs w:val="28"/>
        </w:rPr>
        <w:t xml:space="preserve"> Кн. для учителя: Метод. Рекомендации </w:t>
      </w:r>
      <w:proofErr w:type="gramStart"/>
      <w:r w:rsidRPr="008F667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F6678">
        <w:rPr>
          <w:rFonts w:ascii="Times New Roman" w:hAnsi="Times New Roman" w:cs="Times New Roman"/>
          <w:sz w:val="28"/>
          <w:szCs w:val="28"/>
        </w:rPr>
        <w:t xml:space="preserve"> учеб. 10-11 </w:t>
      </w:r>
      <w:proofErr w:type="spellStart"/>
      <w:r w:rsidRPr="008F667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8F6678">
        <w:rPr>
          <w:rFonts w:ascii="Times New Roman" w:hAnsi="Times New Roman" w:cs="Times New Roman"/>
          <w:sz w:val="28"/>
          <w:szCs w:val="28"/>
        </w:rPr>
        <w:t xml:space="preserve">./ А.Г. </w:t>
      </w:r>
      <w:proofErr w:type="spellStart"/>
      <w:r w:rsidRPr="008F6678">
        <w:rPr>
          <w:rFonts w:ascii="Times New Roman" w:hAnsi="Times New Roman" w:cs="Times New Roman"/>
          <w:sz w:val="28"/>
          <w:szCs w:val="28"/>
        </w:rPr>
        <w:t>Гейн</w:t>
      </w:r>
      <w:proofErr w:type="spellEnd"/>
      <w:r w:rsidRPr="008F6678">
        <w:rPr>
          <w:rFonts w:ascii="Times New Roman" w:hAnsi="Times New Roman" w:cs="Times New Roman"/>
          <w:sz w:val="28"/>
          <w:szCs w:val="28"/>
        </w:rPr>
        <w:t xml:space="preserve">, Н.А. </w:t>
      </w:r>
      <w:proofErr w:type="spellStart"/>
      <w:r w:rsidRPr="008F6678">
        <w:rPr>
          <w:rFonts w:ascii="Times New Roman" w:hAnsi="Times New Roman" w:cs="Times New Roman"/>
          <w:sz w:val="28"/>
          <w:szCs w:val="28"/>
        </w:rPr>
        <w:t>Юнерман</w:t>
      </w:r>
      <w:proofErr w:type="spellEnd"/>
      <w:r w:rsidRPr="008F6678">
        <w:rPr>
          <w:rFonts w:ascii="Times New Roman" w:hAnsi="Times New Roman" w:cs="Times New Roman"/>
          <w:sz w:val="28"/>
          <w:szCs w:val="28"/>
        </w:rPr>
        <w:t xml:space="preserve"> – М.: Просвещение, 2001 – 207с.</w:t>
      </w:r>
    </w:p>
    <w:p w:rsidR="002D11E5" w:rsidRPr="008F6678" w:rsidRDefault="002D11E5" w:rsidP="00B4783D">
      <w:pPr>
        <w:pStyle w:val="a3"/>
        <w:numPr>
          <w:ilvl w:val="1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lastRenderedPageBreak/>
        <w:t>КОМПАС-ГРАФИК. Практическое руководство. Акционерное общество АСКОН. 2002г.</w:t>
      </w:r>
    </w:p>
    <w:p w:rsidR="002D11E5" w:rsidRPr="008F6678" w:rsidRDefault="002D11E5" w:rsidP="00B4783D">
      <w:pPr>
        <w:pStyle w:val="a3"/>
        <w:numPr>
          <w:ilvl w:val="1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t>КОМПАС -3D. Практическое руководство. Акционерное общество АСКОН. 2002г.</w:t>
      </w:r>
    </w:p>
    <w:p w:rsidR="002D11E5" w:rsidRPr="008F6678" w:rsidRDefault="002D11E5" w:rsidP="00B4783D">
      <w:pPr>
        <w:pStyle w:val="a3"/>
        <w:numPr>
          <w:ilvl w:val="1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t>КОМПАС-3D LT V7 .Трехмерное моделирование. Практическое руководство 2004г.</w:t>
      </w:r>
    </w:p>
    <w:p w:rsidR="002D11E5" w:rsidRPr="008F6678" w:rsidRDefault="002D11E5" w:rsidP="00B4783D">
      <w:pPr>
        <w:pStyle w:val="a3"/>
        <w:numPr>
          <w:ilvl w:val="1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t xml:space="preserve">Потемкин А.Твердотельное моделирование в системе КОМПАС-3D. – </w:t>
      </w:r>
      <w:proofErr w:type="gramStart"/>
      <w:r w:rsidRPr="008F6678">
        <w:rPr>
          <w:rFonts w:ascii="Times New Roman" w:hAnsi="Times New Roman" w:cs="Times New Roman"/>
          <w:sz w:val="28"/>
          <w:szCs w:val="28"/>
        </w:rPr>
        <w:t>С-П</w:t>
      </w:r>
      <w:proofErr w:type="gramEnd"/>
      <w:r w:rsidRPr="008F6678">
        <w:rPr>
          <w:rFonts w:ascii="Times New Roman" w:hAnsi="Times New Roman" w:cs="Times New Roman"/>
          <w:sz w:val="28"/>
          <w:szCs w:val="28"/>
        </w:rPr>
        <w:t>: БХВ-Петербург 2004г.</w:t>
      </w:r>
    </w:p>
    <w:p w:rsidR="00CC7467" w:rsidRDefault="00CC7467" w:rsidP="00B478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11E5" w:rsidRDefault="002D11E5" w:rsidP="00B478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 для учителя:</w:t>
      </w:r>
    </w:p>
    <w:p w:rsidR="002D11E5" w:rsidRPr="008F6678" w:rsidRDefault="002D11E5" w:rsidP="00B4783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t>КОМПАС-ГРАФИК. Практическое руководство. Акционерное общество АСКОН. 2002г.</w:t>
      </w:r>
    </w:p>
    <w:p w:rsidR="002D11E5" w:rsidRPr="008F6678" w:rsidRDefault="002D11E5" w:rsidP="00B4783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t>КОМПАС -3D. Практическое руководство. Акционерное общество АСКОН. 2002г.</w:t>
      </w:r>
    </w:p>
    <w:p w:rsidR="002D11E5" w:rsidRPr="008F6678" w:rsidRDefault="002D11E5" w:rsidP="00B4783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t>КОМПАС-3D LT V7 .Трехмерное моделирование. Практическое руководство 2004г.</w:t>
      </w:r>
    </w:p>
    <w:p w:rsidR="008F6678" w:rsidRPr="008F6678" w:rsidRDefault="008F6678" w:rsidP="00B4783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t>КОМПАС-3D LT: учимся моделировать и проектировать на компьютереРазработчик — А.А. Богуславский, И.Ю. Щеглова, Коломенский государственный педагогический институт.</w:t>
      </w:r>
    </w:p>
    <w:p w:rsidR="002D11E5" w:rsidRPr="008F6678" w:rsidRDefault="002D11E5" w:rsidP="00B4783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t xml:space="preserve">Методические указания к практическим занятиям по дисциплине «Компьютерная графика» Разработчик — Ю.В. </w:t>
      </w:r>
      <w:proofErr w:type="spellStart"/>
      <w:r w:rsidRPr="008F6678">
        <w:rPr>
          <w:rFonts w:ascii="Times New Roman" w:hAnsi="Times New Roman" w:cs="Times New Roman"/>
          <w:sz w:val="28"/>
          <w:szCs w:val="28"/>
        </w:rPr>
        <w:t>Горельская</w:t>
      </w:r>
      <w:proofErr w:type="spellEnd"/>
      <w:r w:rsidRPr="008F6678">
        <w:rPr>
          <w:rFonts w:ascii="Times New Roman" w:hAnsi="Times New Roman" w:cs="Times New Roman"/>
          <w:sz w:val="28"/>
          <w:szCs w:val="28"/>
        </w:rPr>
        <w:t>, Е.А. Садовская, Оренбургский государственный университет</w:t>
      </w:r>
    </w:p>
    <w:p w:rsidR="008F6678" w:rsidRPr="008F6678" w:rsidRDefault="008F6678" w:rsidP="00B4783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678">
        <w:rPr>
          <w:rFonts w:ascii="Times New Roman" w:hAnsi="Times New Roman" w:cs="Times New Roman"/>
          <w:sz w:val="28"/>
          <w:szCs w:val="28"/>
        </w:rPr>
        <w:t xml:space="preserve">Черчение и моделирование на компьютере, КОМПАС-3D LTМатериал будет полезен преподавателям «Черчения», «Технологии», педагогам дополнительного образования, руководителям кружков по моделированию.Разработчик — Учитель МОУ «Гатчинская СОШ № 9 с углублённым изучением отдельных предметов»; методист ГРМО </w:t>
      </w:r>
      <w:proofErr w:type="spellStart"/>
      <w:r w:rsidRPr="008F6678">
        <w:rPr>
          <w:rFonts w:ascii="Times New Roman" w:hAnsi="Times New Roman" w:cs="Times New Roman"/>
          <w:sz w:val="28"/>
          <w:szCs w:val="28"/>
        </w:rPr>
        <w:t>Уханёва</w:t>
      </w:r>
      <w:proofErr w:type="spellEnd"/>
      <w:r w:rsidRPr="008F6678">
        <w:rPr>
          <w:rFonts w:ascii="Times New Roman" w:hAnsi="Times New Roman" w:cs="Times New Roman"/>
          <w:sz w:val="28"/>
          <w:szCs w:val="28"/>
        </w:rPr>
        <w:t xml:space="preserve"> Вера Андреевна</w:t>
      </w:r>
    </w:p>
    <w:p w:rsidR="00CC7467" w:rsidRDefault="00CC7467" w:rsidP="00B478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ABA" w:rsidRPr="002D11E5" w:rsidRDefault="00D91ABA" w:rsidP="00B478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1E5">
        <w:rPr>
          <w:rFonts w:ascii="Times New Roman" w:hAnsi="Times New Roman" w:cs="Times New Roman"/>
          <w:b/>
          <w:sz w:val="28"/>
          <w:szCs w:val="28"/>
        </w:rPr>
        <w:t>Электронные ресурсы:</w:t>
      </w:r>
    </w:p>
    <w:p w:rsidR="00D91ABA" w:rsidRDefault="00B26F46" w:rsidP="00B47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F1204D" w:rsidRPr="00574C2C">
          <w:rPr>
            <w:rStyle w:val="a7"/>
            <w:rFonts w:ascii="Times New Roman" w:hAnsi="Times New Roman" w:cs="Times New Roman"/>
            <w:sz w:val="28"/>
            <w:szCs w:val="28"/>
          </w:rPr>
          <w:t>http://www.kompasvideo.ru/lessons/</w:t>
        </w:r>
      </w:hyperlink>
      <w:r w:rsidR="002D11E5">
        <w:rPr>
          <w:rFonts w:ascii="Times New Roman" w:hAnsi="Times New Roman" w:cs="Times New Roman"/>
          <w:sz w:val="28"/>
          <w:szCs w:val="28"/>
        </w:rPr>
        <w:t xml:space="preserve">Видеоуроки КОМПАС </w:t>
      </w:r>
      <w:r w:rsidR="002D11E5" w:rsidRPr="00D91ABA">
        <w:rPr>
          <w:rFonts w:ascii="Times New Roman" w:hAnsi="Times New Roman" w:cs="Times New Roman"/>
          <w:sz w:val="28"/>
          <w:szCs w:val="28"/>
        </w:rPr>
        <w:t>3</w:t>
      </w:r>
      <w:r w:rsidR="002D11E5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2D11E5" w:rsidRDefault="00B26F46" w:rsidP="00B47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D11E5" w:rsidRPr="00574C2C">
          <w:rPr>
            <w:rStyle w:val="a7"/>
            <w:rFonts w:ascii="Times New Roman" w:hAnsi="Times New Roman" w:cs="Times New Roman"/>
            <w:sz w:val="28"/>
            <w:szCs w:val="28"/>
          </w:rPr>
          <w:t>http://kompas-edu.ru</w:t>
        </w:r>
      </w:hyperlink>
      <w:r w:rsidR="002D11E5" w:rsidRPr="002D11E5">
        <w:rPr>
          <w:rFonts w:ascii="Times New Roman" w:hAnsi="Times New Roman" w:cs="Times New Roman"/>
          <w:sz w:val="28"/>
          <w:szCs w:val="28"/>
        </w:rPr>
        <w:t>Методические материалы размещены на сайте «КОМПАС в образовании».</w:t>
      </w:r>
    </w:p>
    <w:p w:rsidR="00F97368" w:rsidRDefault="00B26F46" w:rsidP="00B47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2D11E5" w:rsidRPr="00574C2C">
          <w:rPr>
            <w:rStyle w:val="a7"/>
            <w:rFonts w:ascii="Times New Roman" w:hAnsi="Times New Roman" w:cs="Times New Roman"/>
            <w:sz w:val="28"/>
            <w:szCs w:val="28"/>
          </w:rPr>
          <w:t>http://www.ascon.ru</w:t>
        </w:r>
      </w:hyperlink>
      <w:r w:rsidR="002D11E5" w:rsidRPr="002D11E5">
        <w:rPr>
          <w:rFonts w:ascii="Times New Roman" w:hAnsi="Times New Roman" w:cs="Times New Roman"/>
          <w:sz w:val="28"/>
          <w:szCs w:val="28"/>
        </w:rPr>
        <w:t>– сайт фирмы АСКОН.</w:t>
      </w:r>
    </w:p>
    <w:p w:rsidR="008B004E" w:rsidRDefault="008B004E" w:rsidP="00C253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04E" w:rsidRDefault="008B004E" w:rsidP="00D91A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16A56" w:rsidRDefault="00116A56" w:rsidP="004C7347">
      <w:pPr>
        <w:rPr>
          <w:rFonts w:ascii="Times New Roman" w:hAnsi="Times New Roman" w:cs="Times New Roman"/>
          <w:sz w:val="28"/>
          <w:szCs w:val="28"/>
        </w:rPr>
      </w:pPr>
    </w:p>
    <w:sectPr w:rsidR="00116A56" w:rsidSect="00A22C1B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16F6"/>
    <w:multiLevelType w:val="hybridMultilevel"/>
    <w:tmpl w:val="08063EA2"/>
    <w:lvl w:ilvl="0" w:tplc="2ED2A12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E4C68"/>
    <w:multiLevelType w:val="hybridMultilevel"/>
    <w:tmpl w:val="23828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120F5"/>
    <w:multiLevelType w:val="hybridMultilevel"/>
    <w:tmpl w:val="E03AD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62EA1"/>
    <w:multiLevelType w:val="hybridMultilevel"/>
    <w:tmpl w:val="48BA7DA2"/>
    <w:lvl w:ilvl="0" w:tplc="04C2D99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97235"/>
    <w:multiLevelType w:val="hybridMultilevel"/>
    <w:tmpl w:val="7898D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4D0532"/>
    <w:multiLevelType w:val="multilevel"/>
    <w:tmpl w:val="C390E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2E26D7"/>
    <w:multiLevelType w:val="multilevel"/>
    <w:tmpl w:val="A442E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746FAD"/>
    <w:multiLevelType w:val="hybridMultilevel"/>
    <w:tmpl w:val="AD005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52B98"/>
    <w:multiLevelType w:val="hybridMultilevel"/>
    <w:tmpl w:val="BB5EA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545262"/>
    <w:multiLevelType w:val="hybridMultilevel"/>
    <w:tmpl w:val="0DD61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ED6D69"/>
    <w:multiLevelType w:val="multilevel"/>
    <w:tmpl w:val="C390E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447194"/>
    <w:multiLevelType w:val="multilevel"/>
    <w:tmpl w:val="FA4E2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11"/>
  </w:num>
  <w:num w:numId="6">
    <w:abstractNumId w:val="6"/>
  </w:num>
  <w:num w:numId="7">
    <w:abstractNumId w:val="4"/>
  </w:num>
  <w:num w:numId="8">
    <w:abstractNumId w:val="3"/>
  </w:num>
  <w:num w:numId="9">
    <w:abstractNumId w:val="8"/>
  </w:num>
  <w:num w:numId="10">
    <w:abstractNumId w:val="9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816"/>
    <w:rsid w:val="000422BA"/>
    <w:rsid w:val="00043B57"/>
    <w:rsid w:val="00047FD4"/>
    <w:rsid w:val="00057F7F"/>
    <w:rsid w:val="00080796"/>
    <w:rsid w:val="000B0574"/>
    <w:rsid w:val="000B3433"/>
    <w:rsid w:val="000F0D1D"/>
    <w:rsid w:val="00116A56"/>
    <w:rsid w:val="0013027A"/>
    <w:rsid w:val="001A6C83"/>
    <w:rsid w:val="001A78CE"/>
    <w:rsid w:val="001C3094"/>
    <w:rsid w:val="001D63CD"/>
    <w:rsid w:val="00214152"/>
    <w:rsid w:val="00214BD4"/>
    <w:rsid w:val="00222E64"/>
    <w:rsid w:val="002260CA"/>
    <w:rsid w:val="00227234"/>
    <w:rsid w:val="00276541"/>
    <w:rsid w:val="00284E3D"/>
    <w:rsid w:val="002A3B48"/>
    <w:rsid w:val="002D11E5"/>
    <w:rsid w:val="002F2F9B"/>
    <w:rsid w:val="003107EB"/>
    <w:rsid w:val="00330478"/>
    <w:rsid w:val="0036249E"/>
    <w:rsid w:val="003A0905"/>
    <w:rsid w:val="003D3B91"/>
    <w:rsid w:val="003D7E18"/>
    <w:rsid w:val="004023E9"/>
    <w:rsid w:val="00437624"/>
    <w:rsid w:val="00437A8B"/>
    <w:rsid w:val="0044329A"/>
    <w:rsid w:val="004A1020"/>
    <w:rsid w:val="004C7347"/>
    <w:rsid w:val="00524ADD"/>
    <w:rsid w:val="00533266"/>
    <w:rsid w:val="00540DB1"/>
    <w:rsid w:val="00544DC7"/>
    <w:rsid w:val="00556EC6"/>
    <w:rsid w:val="00557A55"/>
    <w:rsid w:val="00570F8B"/>
    <w:rsid w:val="005774E0"/>
    <w:rsid w:val="00583A11"/>
    <w:rsid w:val="005A3CDC"/>
    <w:rsid w:val="005D1C4D"/>
    <w:rsid w:val="005E1A94"/>
    <w:rsid w:val="005F4069"/>
    <w:rsid w:val="0065447D"/>
    <w:rsid w:val="006553DF"/>
    <w:rsid w:val="0067335C"/>
    <w:rsid w:val="00711310"/>
    <w:rsid w:val="00721A8C"/>
    <w:rsid w:val="00735F93"/>
    <w:rsid w:val="00756044"/>
    <w:rsid w:val="00787C3B"/>
    <w:rsid w:val="007F21BB"/>
    <w:rsid w:val="00825BDA"/>
    <w:rsid w:val="00833770"/>
    <w:rsid w:val="0084360F"/>
    <w:rsid w:val="00887B47"/>
    <w:rsid w:val="008B004E"/>
    <w:rsid w:val="008E11D3"/>
    <w:rsid w:val="008F6678"/>
    <w:rsid w:val="008F7F15"/>
    <w:rsid w:val="00902EF5"/>
    <w:rsid w:val="00942E15"/>
    <w:rsid w:val="009539F3"/>
    <w:rsid w:val="009B2650"/>
    <w:rsid w:val="009C1379"/>
    <w:rsid w:val="009D295F"/>
    <w:rsid w:val="009D5BD0"/>
    <w:rsid w:val="009F0A43"/>
    <w:rsid w:val="009F4003"/>
    <w:rsid w:val="00A22C1B"/>
    <w:rsid w:val="00A2466F"/>
    <w:rsid w:val="00AA649A"/>
    <w:rsid w:val="00AC2DA3"/>
    <w:rsid w:val="00AC6441"/>
    <w:rsid w:val="00B26F46"/>
    <w:rsid w:val="00B4783D"/>
    <w:rsid w:val="00B8789B"/>
    <w:rsid w:val="00B87966"/>
    <w:rsid w:val="00BB1787"/>
    <w:rsid w:val="00BF2D5C"/>
    <w:rsid w:val="00BF3FE1"/>
    <w:rsid w:val="00C2533B"/>
    <w:rsid w:val="00C515AF"/>
    <w:rsid w:val="00CC7467"/>
    <w:rsid w:val="00D142DB"/>
    <w:rsid w:val="00D91ABA"/>
    <w:rsid w:val="00D95CCD"/>
    <w:rsid w:val="00DB3816"/>
    <w:rsid w:val="00DF1A8F"/>
    <w:rsid w:val="00E02925"/>
    <w:rsid w:val="00E02ECA"/>
    <w:rsid w:val="00E057F2"/>
    <w:rsid w:val="00E174BB"/>
    <w:rsid w:val="00E91C86"/>
    <w:rsid w:val="00EF5CFD"/>
    <w:rsid w:val="00F1204D"/>
    <w:rsid w:val="00F633D4"/>
    <w:rsid w:val="00F8008B"/>
    <w:rsid w:val="00F97368"/>
    <w:rsid w:val="00FA6BF2"/>
    <w:rsid w:val="00FE6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966"/>
    <w:pPr>
      <w:ind w:left="720"/>
      <w:contextualSpacing/>
    </w:pPr>
  </w:style>
  <w:style w:type="table" w:styleId="a4">
    <w:name w:val="Table Grid"/>
    <w:basedOn w:val="a1"/>
    <w:uiPriority w:val="59"/>
    <w:rsid w:val="003D7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F0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0D1D"/>
    <w:rPr>
      <w:rFonts w:ascii="Tahoma" w:hAnsi="Tahoma" w:cs="Tahoma"/>
      <w:sz w:val="16"/>
      <w:szCs w:val="16"/>
    </w:rPr>
  </w:style>
  <w:style w:type="paragraph" w:customStyle="1" w:styleId="c17">
    <w:name w:val="c17"/>
    <w:basedOn w:val="a"/>
    <w:rsid w:val="00E02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E02ECA"/>
  </w:style>
  <w:style w:type="paragraph" w:customStyle="1" w:styleId="c8">
    <w:name w:val="c8"/>
    <w:basedOn w:val="a"/>
    <w:rsid w:val="00E02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1204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D11E5"/>
    <w:rPr>
      <w:color w:val="800080" w:themeColor="followedHyperlink"/>
      <w:u w:val="single"/>
    </w:rPr>
  </w:style>
  <w:style w:type="paragraph" w:styleId="a9">
    <w:name w:val="Normal (Web)"/>
    <w:basedOn w:val="a"/>
    <w:rsid w:val="008B0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B00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1992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1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82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9992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1736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9254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61221">
          <w:marLeft w:val="0"/>
          <w:marRight w:val="0"/>
          <w:marTop w:val="9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7588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8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3404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0918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79864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5440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9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692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con.ru" TargetMode="External"/><Relationship Id="rId3" Type="http://schemas.openxmlformats.org/officeDocument/2006/relationships/styles" Target="styles.xml"/><Relationship Id="rId7" Type="http://schemas.openxmlformats.org/officeDocument/2006/relationships/hyperlink" Target="http://kompas-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ompasvideo.ru/lesson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4BDC25-4067-41D4-92F5-CCAFE8BA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33</Pages>
  <Words>3917</Words>
  <Characters>22327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www.PHILka.RU</cp:lastModifiedBy>
  <cp:revision>37</cp:revision>
  <dcterms:created xsi:type="dcterms:W3CDTF">2015-12-04T18:24:00Z</dcterms:created>
  <dcterms:modified xsi:type="dcterms:W3CDTF">2019-03-13T12:45:00Z</dcterms:modified>
</cp:coreProperties>
</file>